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F1" w:rsidRDefault="00514DF1" w:rsidP="0051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85" w:rsidRPr="00514DF1" w:rsidRDefault="00514DF1" w:rsidP="0051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4DF1" w:rsidRPr="00514DF1" w:rsidRDefault="00514DF1" w:rsidP="0051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F1">
        <w:rPr>
          <w:rFonts w:ascii="Times New Roman" w:hAnsi="Times New Roman" w:cs="Times New Roman"/>
          <w:b/>
          <w:sz w:val="28"/>
          <w:szCs w:val="28"/>
        </w:rPr>
        <w:t>о комиссии по контролю качества питания обучающихся</w:t>
      </w:r>
    </w:p>
    <w:p w:rsidR="00514DF1" w:rsidRPr="00514DF1" w:rsidRDefault="00514DF1" w:rsidP="0051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F1">
        <w:rPr>
          <w:rFonts w:ascii="Times New Roman" w:hAnsi="Times New Roman" w:cs="Times New Roman"/>
          <w:b/>
          <w:sz w:val="28"/>
          <w:szCs w:val="28"/>
        </w:rPr>
        <w:t>с участием родителей</w:t>
      </w:r>
    </w:p>
    <w:p w:rsidR="00514DF1" w:rsidRDefault="00514DF1" w:rsidP="00514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F1">
        <w:rPr>
          <w:rFonts w:ascii="Times New Roman" w:hAnsi="Times New Roman" w:cs="Times New Roman"/>
          <w:b/>
          <w:sz w:val="28"/>
          <w:szCs w:val="28"/>
        </w:rPr>
        <w:t>МБОУ «Гимназия №40»</w:t>
      </w:r>
    </w:p>
    <w:p w:rsidR="00514DF1" w:rsidRDefault="00514DF1" w:rsidP="0051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F1" w:rsidRPr="00514DF1" w:rsidRDefault="00514DF1" w:rsidP="00514DF1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514D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4DF1" w:rsidRDefault="00514DF1" w:rsidP="00514DF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контролю качества питания обучающихся с участием родителей разработано на основании:</w:t>
      </w:r>
    </w:p>
    <w:p w:rsidR="00514DF1" w:rsidRDefault="00514DF1" w:rsidP="00514DF1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от 29.12.2012г. № 273 – ФЗ;</w:t>
      </w:r>
    </w:p>
    <w:p w:rsidR="00514DF1" w:rsidRDefault="00514DF1" w:rsidP="00514DF1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E20980" w:rsidRDefault="00E20980" w:rsidP="00514DF1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Организация родительского контроля</w:t>
      </w:r>
      <w:r w:rsidR="007B1C9B">
        <w:rPr>
          <w:rFonts w:ascii="Times New Roman" w:hAnsi="Times New Roman" w:cs="Times New Roman"/>
          <w:sz w:val="28"/>
          <w:szCs w:val="28"/>
        </w:rPr>
        <w:t xml:space="preserve"> организации и качества питания обучающихся может осуществляться в форме анкетирования родителей и детей и/или участии в работе общественной комиссии.</w:t>
      </w:r>
    </w:p>
    <w:p w:rsidR="007B1C9B" w:rsidRDefault="007B1C9B" w:rsidP="00514DF1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Комиссия по контролю качества питания обучающихся с участием родителей (далее – Комиссия) осуществляет свою деятельность в соответствии с законами и иными нормативными актами Российской Федерации, Уставом школы.</w:t>
      </w:r>
    </w:p>
    <w:p w:rsidR="007B1C9B" w:rsidRDefault="007B1C9B" w:rsidP="00514DF1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Комиссия является постоянно действующим органом самоуправления для рассмотрения основных вопросов, связанных с организацией питания школьников.</w:t>
      </w:r>
    </w:p>
    <w:p w:rsidR="007B1C9B" w:rsidRDefault="007B1C9B" w:rsidP="00514DF1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7B1C9B" w:rsidRDefault="007B1C9B" w:rsidP="00514DF1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7B1C9B" w:rsidRDefault="007B1C9B" w:rsidP="00514DF1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B1C9B" w:rsidRDefault="007B1C9B" w:rsidP="007B1C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C9B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7B1C9B" w:rsidRDefault="007B1C9B" w:rsidP="007B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Задачами К</w:t>
      </w:r>
      <w:r w:rsidR="006D2515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6D2515" w:rsidRDefault="006D2515" w:rsidP="007B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детей;</w:t>
      </w:r>
    </w:p>
    <w:p w:rsidR="006D2515" w:rsidRDefault="006D2515" w:rsidP="007B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6D2515" w:rsidRDefault="006D2515" w:rsidP="007B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6D2515" w:rsidRDefault="006D2515" w:rsidP="007B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</w:t>
      </w:r>
      <w:r w:rsidR="0063649F">
        <w:rPr>
          <w:rFonts w:ascii="Times New Roman" w:hAnsi="Times New Roman" w:cs="Times New Roman"/>
          <w:sz w:val="28"/>
          <w:szCs w:val="28"/>
        </w:rPr>
        <w:t>;</w:t>
      </w:r>
    </w:p>
    <w:p w:rsidR="0063649F" w:rsidRDefault="0063649F" w:rsidP="009E3EAB">
      <w:pPr>
        <w:pStyle w:val="a3"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63649F" w:rsidRDefault="0063649F" w:rsidP="007B1C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49F" w:rsidRPr="0063649F" w:rsidRDefault="0063649F" w:rsidP="00636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49F">
        <w:rPr>
          <w:rFonts w:ascii="Times New Roman" w:hAnsi="Times New Roman" w:cs="Times New Roman"/>
          <w:b/>
          <w:sz w:val="28"/>
          <w:szCs w:val="28"/>
        </w:rPr>
        <w:t>Функции Комиссии</w:t>
      </w:r>
      <w:r w:rsidR="00413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49F" w:rsidRDefault="0063649F" w:rsidP="00636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139DE">
        <w:rPr>
          <w:rFonts w:ascii="Times New Roman" w:hAnsi="Times New Roman" w:cs="Times New Roman"/>
          <w:sz w:val="28"/>
          <w:szCs w:val="28"/>
        </w:rPr>
        <w:t xml:space="preserve"> Комиссия обеспечивает участие в следующих процедурах:</w:t>
      </w:r>
    </w:p>
    <w:p w:rsidR="004139DE" w:rsidRDefault="004139DE" w:rsidP="00636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общественная экспертиза питания обучающихся;</w:t>
      </w:r>
    </w:p>
    <w:p w:rsidR="004139DE" w:rsidRDefault="004139DE" w:rsidP="00636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качеством и количеством приготовленной согласно меню пищи;</w:t>
      </w:r>
    </w:p>
    <w:p w:rsidR="004139DE" w:rsidRDefault="004139DE" w:rsidP="00636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4139DE" w:rsidRDefault="004139DE" w:rsidP="00636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4139DE" w:rsidRDefault="004139DE" w:rsidP="006364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9DE" w:rsidRDefault="004139DE" w:rsidP="004139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9DE">
        <w:rPr>
          <w:rFonts w:ascii="Times New Roman" w:hAnsi="Times New Roman" w:cs="Times New Roman"/>
          <w:b/>
          <w:sz w:val="28"/>
          <w:szCs w:val="28"/>
        </w:rPr>
        <w:t>Права и ответственность Комиссии</w:t>
      </w:r>
    </w:p>
    <w:p w:rsidR="004139DE" w:rsidRDefault="004139DE" w:rsidP="004139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9DE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осуществления возложенных функций Комиссии предоставлены следующие права:</w:t>
      </w:r>
    </w:p>
    <w:p w:rsidR="004139DE" w:rsidRDefault="004139DE" w:rsidP="004139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контролировать в школе организацию и качество питания обучающихся;</w:t>
      </w:r>
    </w:p>
    <w:p w:rsidR="004139DE" w:rsidRDefault="004139DE" w:rsidP="004139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получать от повара информацию по организации питания, качеству приготовляемых блюд и соблюдению санитарно</w:t>
      </w:r>
      <w:r w:rsidR="005A0ACC">
        <w:rPr>
          <w:rFonts w:ascii="Times New Roman" w:hAnsi="Times New Roman" w:cs="Times New Roman"/>
          <w:sz w:val="28"/>
          <w:szCs w:val="28"/>
        </w:rPr>
        <w:t>-гигиенических норм;</w:t>
      </w:r>
    </w:p>
    <w:p w:rsidR="005A0ACC" w:rsidRDefault="005A0ACC" w:rsidP="004139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заслушивать на своих заседаниях повара по обеспечению качественного питания обучающихся;</w:t>
      </w:r>
    </w:p>
    <w:p w:rsidR="005A0ACC" w:rsidRDefault="005A0ACC" w:rsidP="004139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трех человек на момент проверки;</w:t>
      </w:r>
    </w:p>
    <w:p w:rsidR="005A0ACC" w:rsidRDefault="005A0ACC" w:rsidP="004139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5A0ACC" w:rsidRDefault="005A0ACC" w:rsidP="004139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вносить предложения по улучшению качества питания обучающихся;</w:t>
      </w:r>
    </w:p>
    <w:p w:rsidR="005A0ACC" w:rsidRDefault="005A0ACC" w:rsidP="004139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состав и порядок работы комиссии доводится</w:t>
      </w:r>
      <w:r w:rsidR="00D27BB5">
        <w:rPr>
          <w:rFonts w:ascii="Times New Roman" w:hAnsi="Times New Roman" w:cs="Times New Roman"/>
          <w:sz w:val="28"/>
          <w:szCs w:val="28"/>
        </w:rPr>
        <w:t xml:space="preserve"> до сведения работников школьной столовой, педагогического коллектива, обучающихся и родителей.</w:t>
      </w:r>
    </w:p>
    <w:p w:rsidR="00D27BB5" w:rsidRDefault="00D27BB5" w:rsidP="004139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B5" w:rsidRDefault="00D27BB5" w:rsidP="00D27B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BB5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D27BB5" w:rsidRDefault="00D27BB5" w:rsidP="00D27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формируется на основании приказа директора школы.</w:t>
      </w:r>
    </w:p>
    <w:p w:rsidR="00D27BB5" w:rsidRDefault="00D27BB5" w:rsidP="00D27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комиссии начинаются с момента подписания соответствующего приказа.</w:t>
      </w:r>
    </w:p>
    <w:p w:rsidR="00D27BB5" w:rsidRDefault="00D27BB5" w:rsidP="00D27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 выбирает председателя.</w:t>
      </w:r>
    </w:p>
    <w:p w:rsidR="007D37EE" w:rsidRDefault="007D37EE" w:rsidP="00D27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 результатах работы комиссии информирует администрацию школы и родительский комитет.</w:t>
      </w:r>
    </w:p>
    <w:p w:rsidR="007D37EE" w:rsidRDefault="007D37EE" w:rsidP="00D27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Один раз в полугодие комиссия знакомит с результатами деятельности директора школы и один раз в полугодие Управляющий совет школы.</w:t>
      </w:r>
    </w:p>
    <w:p w:rsidR="009E3EAB" w:rsidRDefault="009E3EAB" w:rsidP="009E3E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Решение Комиссии принимаются большинством голосов из числа присутствующих членов путем открытого голосования и оформляются актом.</w:t>
      </w:r>
    </w:p>
    <w:p w:rsidR="009E3EAB" w:rsidRDefault="009E3EAB" w:rsidP="009E3E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EAB" w:rsidRDefault="009E3EAB" w:rsidP="009E3E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EAB">
        <w:rPr>
          <w:rFonts w:ascii="Times New Roman" w:hAnsi="Times New Roman" w:cs="Times New Roman"/>
          <w:b/>
          <w:sz w:val="28"/>
          <w:szCs w:val="28"/>
        </w:rPr>
        <w:t>Ответственность членов Комиссии</w:t>
      </w:r>
    </w:p>
    <w:p w:rsidR="009E3EAB" w:rsidRPr="009E3EAB" w:rsidRDefault="009E3EAB" w:rsidP="009E3EAB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Комиссия несет ответственность за необъективную оценку по организации питания и качества предоставляемых услуг.</w:t>
      </w:r>
    </w:p>
    <w:p w:rsidR="007D37EE" w:rsidRPr="00D27BB5" w:rsidRDefault="007D37EE" w:rsidP="00D27BB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37EE" w:rsidRPr="00D27BB5" w:rsidSect="009E3E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35D3"/>
    <w:multiLevelType w:val="multilevel"/>
    <w:tmpl w:val="114AC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49"/>
    <w:rsid w:val="00003185"/>
    <w:rsid w:val="004139DE"/>
    <w:rsid w:val="00514DF1"/>
    <w:rsid w:val="005A0ACC"/>
    <w:rsid w:val="0063649F"/>
    <w:rsid w:val="006D2515"/>
    <w:rsid w:val="007B1C9B"/>
    <w:rsid w:val="007D37EE"/>
    <w:rsid w:val="009E3EAB"/>
    <w:rsid w:val="009F6949"/>
    <w:rsid w:val="00D27BB5"/>
    <w:rsid w:val="00E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902-99F5-4199-931C-B65EAE14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2023-06-15T06:53:00Z</dcterms:created>
  <dcterms:modified xsi:type="dcterms:W3CDTF">2023-06-15T08:44:00Z</dcterms:modified>
</cp:coreProperties>
</file>