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7E" w:rsidRDefault="00556F7E" w:rsidP="0055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Аннотация к рабочей программе по информатике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10-11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класс</w:t>
      </w:r>
    </w:p>
    <w:p w:rsidR="00556F7E" w:rsidRDefault="00556F7E" w:rsidP="0055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по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УМК И.Г. Семакина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(базовый уровень)</w:t>
      </w:r>
    </w:p>
    <w:p w:rsidR="00556F7E" w:rsidRDefault="00556F7E" w:rsidP="00F43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информатике и ИКТ составлена на основе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общего образования, примерной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по дисциплине «Информатика и ИКТ»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авторских программ И.Г. Семакина для 10-11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(базовый уровень).</w:t>
      </w:r>
    </w:p>
    <w:p w:rsidR="00556F7E" w:rsidRDefault="00556F7E" w:rsidP="0055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56F7E" w:rsidRDefault="00556F7E" w:rsidP="0055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- 1 час в неделю (3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год)</w:t>
      </w:r>
    </w:p>
    <w:p w:rsidR="00556F7E" w:rsidRDefault="00556F7E" w:rsidP="0055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- 1 час в неделю (3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56F7E" w:rsidRDefault="00556F7E" w:rsidP="0055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97461">
        <w:rPr>
          <w:rFonts w:ascii="Times New Roman,Bold" w:hAnsi="Times New Roman,Bold" w:cs="Times New Roman,Bold"/>
          <w:b/>
          <w:bCs/>
          <w:sz w:val="24"/>
          <w:szCs w:val="24"/>
        </w:rPr>
        <w:t>Изучение информатики и ИКТ в старшей школе на базовом уровне направлено на достижение следующих целей: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E97461">
        <w:rPr>
          <w:rFonts w:ascii="Times New Roman,Bold" w:hAnsi="Times New Roman,Bold" w:cs="Times New Roman,Bold"/>
          <w:b/>
          <w:bCs/>
          <w:sz w:val="24"/>
          <w:szCs w:val="24"/>
        </w:rPr>
        <w:t>•</w:t>
      </w:r>
      <w:r w:rsidRPr="00E97461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E97461">
        <w:rPr>
          <w:rFonts w:ascii="Times New Roman,Bold" w:hAnsi="Times New Roman,Bold" w:cs="Times New Roman,Bold"/>
          <w:bCs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E97461">
        <w:rPr>
          <w:rFonts w:ascii="Times New Roman,Bold" w:hAnsi="Times New Roman,Bold" w:cs="Times New Roman,Bold"/>
          <w:bCs/>
          <w:sz w:val="24"/>
          <w:szCs w:val="24"/>
        </w:rPr>
        <w:t>•</w:t>
      </w:r>
      <w:r w:rsidRPr="00E97461">
        <w:rPr>
          <w:rFonts w:ascii="Times New Roman,Bold" w:hAnsi="Times New Roman,Bold" w:cs="Times New Roman,Bold"/>
          <w:bCs/>
          <w:sz w:val="24"/>
          <w:szCs w:val="24"/>
        </w:rPr>
        <w:tab/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E97461">
        <w:rPr>
          <w:rFonts w:ascii="Times New Roman,Bold" w:hAnsi="Times New Roman,Bold" w:cs="Times New Roman,Bold"/>
          <w:bCs/>
          <w:sz w:val="24"/>
          <w:szCs w:val="24"/>
        </w:rPr>
        <w:t>•</w:t>
      </w:r>
      <w:r w:rsidRPr="00E97461">
        <w:rPr>
          <w:rFonts w:ascii="Times New Roman,Bold" w:hAnsi="Times New Roman,Bold" w:cs="Times New Roman,Bold"/>
          <w:bCs/>
          <w:sz w:val="24"/>
          <w:szCs w:val="24"/>
        </w:rPr>
        <w:tab/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E97461">
        <w:rPr>
          <w:rFonts w:ascii="Times New Roman,Bold" w:hAnsi="Times New Roman,Bold" w:cs="Times New Roman,Bold"/>
          <w:bCs/>
          <w:sz w:val="24"/>
          <w:szCs w:val="24"/>
        </w:rPr>
        <w:t>•</w:t>
      </w:r>
      <w:r w:rsidRPr="00E97461">
        <w:rPr>
          <w:rFonts w:ascii="Times New Roman,Bold" w:hAnsi="Times New Roman,Bold" w:cs="Times New Roman,Bold"/>
          <w:bCs/>
          <w:sz w:val="24"/>
          <w:szCs w:val="24"/>
        </w:rPr>
        <w:tab/>
        <w:t>воспитание ответственного отношения к соблюдению этических и правовых норм информационной деятельности;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E97461">
        <w:rPr>
          <w:rFonts w:ascii="Times New Roman,Bold" w:hAnsi="Times New Roman,Bold" w:cs="Times New Roman,Bold"/>
          <w:bCs/>
          <w:sz w:val="24"/>
          <w:szCs w:val="24"/>
        </w:rPr>
        <w:t>•</w:t>
      </w:r>
      <w:r w:rsidRPr="00E97461">
        <w:rPr>
          <w:rFonts w:ascii="Times New Roman,Bold" w:hAnsi="Times New Roman,Bold" w:cs="Times New Roman,Bold"/>
          <w:bCs/>
          <w:sz w:val="24"/>
          <w:szCs w:val="24"/>
        </w:rPr>
        <w:tab/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97461">
        <w:rPr>
          <w:rFonts w:ascii="Times New Roman,Bold" w:hAnsi="Times New Roman,Bold" w:cs="Times New Roman,Bold"/>
          <w:b/>
          <w:bCs/>
          <w:sz w:val="24"/>
          <w:szCs w:val="24"/>
        </w:rPr>
        <w:t>Основные задачи программы: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E97461">
        <w:rPr>
          <w:rFonts w:ascii="Times New Roman,Bold" w:hAnsi="Times New Roman,Bold" w:cs="Times New Roman,Bold"/>
          <w:b/>
          <w:bCs/>
          <w:sz w:val="24"/>
          <w:szCs w:val="24"/>
        </w:rPr>
        <w:t>•</w:t>
      </w:r>
      <w:r w:rsidRPr="00E97461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E97461">
        <w:rPr>
          <w:rFonts w:ascii="Times New Roman,Bold" w:hAnsi="Times New Roman,Bold" w:cs="Times New Roman,Bold"/>
          <w:bCs/>
          <w:sz w:val="24"/>
          <w:szCs w:val="24"/>
        </w:rPr>
        <w:t>систематизировать подходы к изучению предмета;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E97461">
        <w:rPr>
          <w:rFonts w:ascii="Times New Roman,Bold" w:hAnsi="Times New Roman,Bold" w:cs="Times New Roman,Bold"/>
          <w:bCs/>
          <w:sz w:val="24"/>
          <w:szCs w:val="24"/>
        </w:rPr>
        <w:t>•</w:t>
      </w:r>
      <w:r w:rsidRPr="00E97461">
        <w:rPr>
          <w:rFonts w:ascii="Times New Roman,Bold" w:hAnsi="Times New Roman,Bold" w:cs="Times New Roman,Bold"/>
          <w:bCs/>
          <w:sz w:val="24"/>
          <w:szCs w:val="24"/>
        </w:rPr>
        <w:tab/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E97461">
        <w:rPr>
          <w:rFonts w:ascii="Times New Roman,Bold" w:hAnsi="Times New Roman,Bold" w:cs="Times New Roman,Bold"/>
          <w:bCs/>
          <w:sz w:val="24"/>
          <w:szCs w:val="24"/>
        </w:rPr>
        <w:t>•</w:t>
      </w:r>
      <w:r w:rsidRPr="00E97461">
        <w:rPr>
          <w:rFonts w:ascii="Times New Roman,Bold" w:hAnsi="Times New Roman,Bold" w:cs="Times New Roman,Bold"/>
          <w:bCs/>
          <w:sz w:val="24"/>
          <w:szCs w:val="24"/>
        </w:rPr>
        <w:tab/>
        <w:t>научить пользоваться наиболее распространенными прикладными пакетами;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E97461">
        <w:rPr>
          <w:rFonts w:ascii="Times New Roman,Bold" w:hAnsi="Times New Roman,Bold" w:cs="Times New Roman,Bold"/>
          <w:bCs/>
          <w:sz w:val="24"/>
          <w:szCs w:val="24"/>
        </w:rPr>
        <w:t>•</w:t>
      </w:r>
      <w:r w:rsidRPr="00E97461">
        <w:rPr>
          <w:rFonts w:ascii="Times New Roman,Bold" w:hAnsi="Times New Roman,Bold" w:cs="Times New Roman,Bold"/>
          <w:bCs/>
          <w:sz w:val="24"/>
          <w:szCs w:val="24"/>
        </w:rPr>
        <w:tab/>
        <w:t>показать основные приемы эффективного использования информационных технологий;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E97461">
        <w:rPr>
          <w:rFonts w:ascii="Times New Roman,Bold" w:hAnsi="Times New Roman,Bold" w:cs="Times New Roman,Bold"/>
          <w:bCs/>
          <w:sz w:val="24"/>
          <w:szCs w:val="24"/>
        </w:rPr>
        <w:t>•</w:t>
      </w:r>
      <w:r w:rsidRPr="00E97461">
        <w:rPr>
          <w:rFonts w:ascii="Times New Roman,Bold" w:hAnsi="Times New Roman,Bold" w:cs="Times New Roman,Bold"/>
          <w:bCs/>
          <w:sz w:val="24"/>
          <w:szCs w:val="24"/>
        </w:rPr>
        <w:tab/>
        <w:t>сформировать логические связи с другими предметами входящими в курс среднего образования: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E97461">
        <w:rPr>
          <w:rFonts w:ascii="Times New Roman,Bold" w:hAnsi="Times New Roman,Bold" w:cs="Times New Roman,Bold"/>
          <w:bCs/>
          <w:sz w:val="24"/>
          <w:szCs w:val="24"/>
        </w:rPr>
        <w:t>•</w:t>
      </w:r>
      <w:r w:rsidRPr="00E97461">
        <w:rPr>
          <w:rFonts w:ascii="Times New Roman,Bold" w:hAnsi="Times New Roman,Bold" w:cs="Times New Roman,Bold"/>
          <w:bCs/>
          <w:sz w:val="24"/>
          <w:szCs w:val="24"/>
        </w:rPr>
        <w:tab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F4352C" w:rsidRDefault="00F4352C" w:rsidP="00F4352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6F7E" w:rsidRPr="00F4352C" w:rsidRDefault="00E97461" w:rsidP="00556F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Содержание курса</w:t>
      </w:r>
    </w:p>
    <w:p w:rsidR="00556F7E" w:rsidRPr="00E97461" w:rsidRDefault="00556F7E" w:rsidP="0055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7461">
        <w:rPr>
          <w:rFonts w:ascii="Times New Roman" w:hAnsi="Times New Roman" w:cs="Times New Roman"/>
          <w:i/>
          <w:sz w:val="24"/>
          <w:szCs w:val="24"/>
        </w:rPr>
        <w:t>10 класс.</w:t>
      </w:r>
    </w:p>
    <w:p w:rsidR="00556F7E" w:rsidRDefault="00556F7E" w:rsidP="00F4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Информация. Информационные процессы в системах. Информационные модели.</w:t>
      </w:r>
      <w:r w:rsidR="00F43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Программно-технические системы реализации информационных процессов.</w:t>
      </w:r>
    </w:p>
    <w:p w:rsidR="00556F7E" w:rsidRPr="00E97461" w:rsidRDefault="00556F7E" w:rsidP="0055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7461">
        <w:rPr>
          <w:rFonts w:ascii="Times New Roman" w:hAnsi="Times New Roman" w:cs="Times New Roman"/>
          <w:i/>
          <w:sz w:val="24"/>
          <w:szCs w:val="24"/>
        </w:rPr>
        <w:t>11 класс</w:t>
      </w:r>
    </w:p>
    <w:p w:rsidR="00556F7E" w:rsidRDefault="00556F7E" w:rsidP="00E97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использования и разработки информационных систем. Геоинформационные</w:t>
      </w:r>
      <w:r w:rsidR="00E97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системы. Работа в ГИС. Технология информационного моделирования. Основы</w:t>
      </w:r>
      <w:r w:rsidR="00F43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 информатики.</w:t>
      </w:r>
    </w:p>
    <w:p w:rsidR="00E97461" w:rsidRDefault="00E97461" w:rsidP="00E97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61" w:rsidRDefault="00E97461" w:rsidP="00E97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461" w:rsidRDefault="00E97461" w:rsidP="00F43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7E" w:rsidRPr="00E97461" w:rsidRDefault="00556F7E" w:rsidP="00556F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97461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Требования к уровню подготовки выпускников.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Требования к подготовке школьников в области информатики и ИКТ в 10 классе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В результате изучения информатики и информационных технологий ученик должен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461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E97461">
        <w:rPr>
          <w:rFonts w:ascii="Times New Roman" w:hAnsi="Times New Roman" w:cs="Times New Roman"/>
          <w:sz w:val="24"/>
          <w:szCs w:val="24"/>
        </w:rPr>
        <w:t>/понимать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связь между информацией и знаниями человека;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что такое информационные процессы;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какие существуют носители информации;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функции языка как способа представления информации; что такое естественные и формальные языки;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как определяется единица измерения информации — бит (алфавитный подход);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что такое байт, килобайт, мегабайт, гигабайт.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правила техники безопасности и при работе на компьютере;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состав основных устройств компьютера, их назначение и информационное взаимодействие;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основные характеристики компьютера в целом и его узлов (различных накопителей, устройств ввода и вывода информации);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структуру внутренней памяти компьютера (биты, байты); понятие адреса памяти;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типы и свойства устройств внешней памяти;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типы и назначение устройств ввода/вывода;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сущность программного управления работой компьютера;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принципы организации информации на внешних носителях: что такое файл, каталог (папка), файловая структура;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назначение программного обеспечения и его состав.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способы представления символьной информации в памяти компьютера (таблицы кодировки, текстовые файлы);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назначение текстовых редакторов (текстовых процессоров);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способы представления изображений в памяти компьютера; понятия о пикселе, растре, кодировке цвета, видеопамяти;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какие существуют области применения компьютерной графики;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назначение графических редакторов;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что такое мультимедиа;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принцип дискретизации, используемый для представления звука в памяти компьютера;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основные типы сценариев, используемых в компьютерных презентациях.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461">
        <w:rPr>
          <w:rFonts w:ascii="Times New Roman" w:hAnsi="Times New Roman" w:cs="Times New Roman"/>
          <w:sz w:val="24"/>
          <w:szCs w:val="24"/>
        </w:rPr>
        <w:t>уметь</w:t>
      </w:r>
      <w:proofErr w:type="gramEnd"/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определять в конкретном процессе передачи информации источник, приемник, канал;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приводить примеры информативных и неинформативных сообщений;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измерять информационный объем текста в байтах (при использовании компьютерного алфавита);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пересчитывать количество информации в различных единицах (битах, байтах, Кб, Мб, Гб);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пользоваться клавиатурой компьютера для символьного ввода данных.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включать и выключать компьютер;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пользоваться клавиатурой;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ориентироваться в типовом интерфейсе: пользоваться меню, обращаться за справкой, работать с окнами;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инициализировать выполнение программ из программных файлов;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просматривать на экране каталог диска;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выполнять основные операции с файлами и каталогами (папками): копирование, перемещение, удаление, переименование, поиск;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использовать антивирусные программы.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набирать и редактировать текст в одном из текстовых редакторов;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выполнять основные операции над текстом, допускаемые этим редактором;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сохранять текст на диске, загружать его с диска, выводить на печать.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строить несложные изображения с помощью одного из графических редакторов;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 сохранять рисунки на диске и загружать с диска; выводить на печать.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создавать несложную презентацию в среде типовой программы, совмещающей изображение, звук, анимацию и текст.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Требования к подготовке школьников в области информатики и ИКТ в 11 классе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В результате изучения информатики и информационных технологий ученик должен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461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E97461">
        <w:rPr>
          <w:rFonts w:ascii="Times New Roman" w:hAnsi="Times New Roman" w:cs="Times New Roman"/>
          <w:sz w:val="24"/>
          <w:szCs w:val="24"/>
        </w:rPr>
        <w:t>/понимать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назначение информационной системы;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понятие гипертекста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услуги, предоставляемые сетью Интернет;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принципы работы сети Интернет;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технологии и средства создания </w:t>
      </w:r>
      <w:proofErr w:type="spellStart"/>
      <w:r w:rsidRPr="00E9746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97461">
        <w:rPr>
          <w:rFonts w:ascii="Times New Roman" w:hAnsi="Times New Roman" w:cs="Times New Roman"/>
          <w:sz w:val="24"/>
          <w:szCs w:val="24"/>
        </w:rPr>
        <w:t>-страниц;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возможности размещения </w:t>
      </w:r>
      <w:proofErr w:type="spellStart"/>
      <w:r w:rsidRPr="00E9746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97461">
        <w:rPr>
          <w:rFonts w:ascii="Times New Roman" w:hAnsi="Times New Roman" w:cs="Times New Roman"/>
          <w:sz w:val="24"/>
          <w:szCs w:val="24"/>
        </w:rPr>
        <w:t>-страниц в сети Интернет и локального использования;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что такое геоинформационная система (ГИС);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наиболее популярные на данный момент современные ГИС системы;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приемы навигации в ГИС системах;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понятие базы данных (БД) и основные типы БД;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определение и назначение СУБД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основы создания и разработки однотабличных и многотабличных БД;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правила создания условий запросов к БД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понятие модели, виды моделей;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формы представления зависимостей между величинами;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возможности статистического моделирования;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возможности корреляционного моделирования;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что такое оптимальное планирование;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в чем состоит задача линейного программирования;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что такое ресурсы; как в модели описывается ограниченность ресурсов;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что такое информационные ресурсы общества;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основные черты информационного общества;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суть Доктрины информационной безопасности Российской Федерации.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461">
        <w:rPr>
          <w:rFonts w:ascii="Times New Roman" w:hAnsi="Times New Roman" w:cs="Times New Roman"/>
          <w:sz w:val="24"/>
          <w:szCs w:val="24"/>
        </w:rPr>
        <w:t>уметь</w:t>
      </w:r>
      <w:proofErr w:type="gramEnd"/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7461">
        <w:rPr>
          <w:rFonts w:ascii="Times New Roman" w:hAnsi="Times New Roman" w:cs="Times New Roman"/>
          <w:sz w:val="24"/>
          <w:szCs w:val="24"/>
        </w:rPr>
        <w:t>структуризировать</w:t>
      </w:r>
      <w:proofErr w:type="spellEnd"/>
      <w:r w:rsidRPr="00E97461">
        <w:rPr>
          <w:rFonts w:ascii="Times New Roman" w:hAnsi="Times New Roman" w:cs="Times New Roman"/>
          <w:sz w:val="24"/>
          <w:szCs w:val="24"/>
        </w:rPr>
        <w:t xml:space="preserve"> данные текстового документа;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создать несложный </w:t>
      </w:r>
      <w:proofErr w:type="spellStart"/>
      <w:r w:rsidRPr="00E9746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97461">
        <w:rPr>
          <w:rFonts w:ascii="Times New Roman" w:hAnsi="Times New Roman" w:cs="Times New Roman"/>
          <w:sz w:val="24"/>
          <w:szCs w:val="24"/>
        </w:rPr>
        <w:t>-сайт с помощью инструментальных средств;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заниматься поиском информации в ГИС-системе;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создавать многотабличную БД средствами конкретной СУБД (например, OpenOffice.org </w:t>
      </w:r>
      <w:proofErr w:type="spellStart"/>
      <w:r w:rsidRPr="00E97461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E97461">
        <w:rPr>
          <w:rFonts w:ascii="Times New Roman" w:hAnsi="Times New Roman" w:cs="Times New Roman"/>
          <w:sz w:val="24"/>
          <w:szCs w:val="24"/>
        </w:rPr>
        <w:t>);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создавать запросы к базе данных, осуществлять фильтрацию;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- используя табличный процессор строить регрессионные модели заданных типов;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lastRenderedPageBreak/>
        <w:t>- осуществлять прогнозирование (восстановление значения и экстраполяцию) по регрессионной модели;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вычислять коэффициент корреляционной зависимости между величинами с помощью табличного процессора;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решения);</w:t>
      </w:r>
    </w:p>
    <w:p w:rsidR="00E97461" w:rsidRPr="00E97461" w:rsidRDefault="00E97461" w:rsidP="00E97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461">
        <w:rPr>
          <w:rFonts w:ascii="Times New Roman" w:hAnsi="Times New Roman" w:cs="Times New Roman"/>
          <w:sz w:val="24"/>
          <w:szCs w:val="24"/>
        </w:rPr>
        <w:t>-</w:t>
      </w:r>
      <w:r w:rsidRPr="00E97461">
        <w:rPr>
          <w:rFonts w:ascii="Times New Roman" w:hAnsi="Times New Roman" w:cs="Times New Roman"/>
          <w:sz w:val="24"/>
          <w:szCs w:val="24"/>
        </w:rPr>
        <w:tab/>
        <w:t xml:space="preserve">соблюдать основные правовые и этические нормы в информационной сфере деятельности. </w:t>
      </w:r>
    </w:p>
    <w:p w:rsidR="00E97461" w:rsidRDefault="00E97461" w:rsidP="0055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461" w:rsidRDefault="00E97461" w:rsidP="0055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461" w:rsidRDefault="00E97461" w:rsidP="0055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461" w:rsidRDefault="00556F7E" w:rsidP="0055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</w:p>
    <w:p w:rsidR="00E97461" w:rsidRDefault="00556F7E" w:rsidP="0055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работы, </w:t>
      </w:r>
    </w:p>
    <w:p w:rsidR="00E97461" w:rsidRDefault="00556F7E" w:rsidP="0055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тестирование,</w:t>
      </w:r>
    </w:p>
    <w:p w:rsidR="00556F7E" w:rsidRDefault="00556F7E" w:rsidP="0055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доклад.</w:t>
      </w:r>
    </w:p>
    <w:p w:rsidR="00E97461" w:rsidRDefault="00E97461" w:rsidP="0055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7E" w:rsidRPr="00E97461" w:rsidRDefault="00556F7E" w:rsidP="0055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97461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bookmarkEnd w:id="0"/>
    <w:p w:rsidR="00556F7E" w:rsidRDefault="00556F7E" w:rsidP="0055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Информатика 10 класс/ И.Г. Семакин, Е.К.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Хеннер</w:t>
      </w:r>
      <w:proofErr w:type="spellEnd"/>
    </w:p>
    <w:p w:rsidR="00556F7E" w:rsidRDefault="00556F7E" w:rsidP="0055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Информатика 11 класс/ И.Г. Семакин, Е.К.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Хеннер</w:t>
      </w:r>
      <w:proofErr w:type="spellEnd"/>
    </w:p>
    <w:p w:rsidR="00556F7E" w:rsidRDefault="00556F7E" w:rsidP="0055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Практикум по информатике и ИКТ для 10-11 классов. Базовый уровень. /Семакин</w:t>
      </w:r>
    </w:p>
    <w:p w:rsidR="00556F7E" w:rsidRDefault="00556F7E" w:rsidP="00556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Е.К., Шеина Т.Ю.</w:t>
      </w:r>
    </w:p>
    <w:p w:rsidR="003C6AAB" w:rsidRDefault="00556F7E" w:rsidP="00556F7E">
      <w:r>
        <w:rPr>
          <w:rFonts w:ascii="Times New Roman" w:hAnsi="Times New Roman" w:cs="Times New Roman"/>
          <w:sz w:val="24"/>
          <w:szCs w:val="24"/>
        </w:rPr>
        <w:t>4. Информатика. Задачник-практикум в 2 т.</w:t>
      </w:r>
      <w:r>
        <w:rPr>
          <w:rFonts w:ascii="Times New Roman,Bold" w:hAnsi="Times New Roman,Bold" w:cs="Times New Roman,Bold"/>
          <w:sz w:val="20"/>
          <w:szCs w:val="20"/>
        </w:rPr>
        <w:t>__</w:t>
      </w:r>
    </w:p>
    <w:sectPr w:rsidR="003C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F2D1C"/>
    <w:multiLevelType w:val="hybridMultilevel"/>
    <w:tmpl w:val="AC34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7E"/>
    <w:rsid w:val="00011B49"/>
    <w:rsid w:val="00016168"/>
    <w:rsid w:val="00023813"/>
    <w:rsid w:val="0003789D"/>
    <w:rsid w:val="0004299D"/>
    <w:rsid w:val="0004550C"/>
    <w:rsid w:val="00047DC9"/>
    <w:rsid w:val="000658AA"/>
    <w:rsid w:val="00065BF5"/>
    <w:rsid w:val="00071C74"/>
    <w:rsid w:val="00075BFB"/>
    <w:rsid w:val="000774EC"/>
    <w:rsid w:val="00080E3C"/>
    <w:rsid w:val="00081E9A"/>
    <w:rsid w:val="000854C6"/>
    <w:rsid w:val="000A4D5A"/>
    <w:rsid w:val="000A6FFF"/>
    <w:rsid w:val="000A7CEA"/>
    <w:rsid w:val="000B0976"/>
    <w:rsid w:val="000B6038"/>
    <w:rsid w:val="000B6570"/>
    <w:rsid w:val="000C114C"/>
    <w:rsid w:val="000D0567"/>
    <w:rsid w:val="000E070D"/>
    <w:rsid w:val="000E089D"/>
    <w:rsid w:val="000E5026"/>
    <w:rsid w:val="000E6A19"/>
    <w:rsid w:val="000F51F5"/>
    <w:rsid w:val="000F74CC"/>
    <w:rsid w:val="00100C8A"/>
    <w:rsid w:val="001011D2"/>
    <w:rsid w:val="00101B6F"/>
    <w:rsid w:val="00103206"/>
    <w:rsid w:val="001116DC"/>
    <w:rsid w:val="001128EA"/>
    <w:rsid w:val="00113155"/>
    <w:rsid w:val="001136B8"/>
    <w:rsid w:val="00114B48"/>
    <w:rsid w:val="00116658"/>
    <w:rsid w:val="00125A43"/>
    <w:rsid w:val="00147E3C"/>
    <w:rsid w:val="001771B4"/>
    <w:rsid w:val="0018080D"/>
    <w:rsid w:val="00191D3B"/>
    <w:rsid w:val="00194B8D"/>
    <w:rsid w:val="001B2767"/>
    <w:rsid w:val="001B5ED7"/>
    <w:rsid w:val="001C14A9"/>
    <w:rsid w:val="001D11B1"/>
    <w:rsid w:val="001D65C2"/>
    <w:rsid w:val="001E1062"/>
    <w:rsid w:val="001E1443"/>
    <w:rsid w:val="001E31C9"/>
    <w:rsid w:val="001F1154"/>
    <w:rsid w:val="002100D2"/>
    <w:rsid w:val="002174F4"/>
    <w:rsid w:val="002235D1"/>
    <w:rsid w:val="002244AC"/>
    <w:rsid w:val="00224912"/>
    <w:rsid w:val="00225911"/>
    <w:rsid w:val="00231077"/>
    <w:rsid w:val="00233D60"/>
    <w:rsid w:val="002449A0"/>
    <w:rsid w:val="00247B68"/>
    <w:rsid w:val="00262649"/>
    <w:rsid w:val="00262B03"/>
    <w:rsid w:val="002676DD"/>
    <w:rsid w:val="002714E0"/>
    <w:rsid w:val="0027482E"/>
    <w:rsid w:val="002767CD"/>
    <w:rsid w:val="00286DCA"/>
    <w:rsid w:val="002936B8"/>
    <w:rsid w:val="002A0B69"/>
    <w:rsid w:val="002A3658"/>
    <w:rsid w:val="002A5A1E"/>
    <w:rsid w:val="002B07C9"/>
    <w:rsid w:val="002B2E33"/>
    <w:rsid w:val="002D4143"/>
    <w:rsid w:val="002E6997"/>
    <w:rsid w:val="003000E3"/>
    <w:rsid w:val="00306703"/>
    <w:rsid w:val="00313499"/>
    <w:rsid w:val="0032621D"/>
    <w:rsid w:val="00334223"/>
    <w:rsid w:val="003427D3"/>
    <w:rsid w:val="00345462"/>
    <w:rsid w:val="00346078"/>
    <w:rsid w:val="00351C35"/>
    <w:rsid w:val="0035343D"/>
    <w:rsid w:val="00357D51"/>
    <w:rsid w:val="00362308"/>
    <w:rsid w:val="00366789"/>
    <w:rsid w:val="00371A51"/>
    <w:rsid w:val="00373602"/>
    <w:rsid w:val="00376893"/>
    <w:rsid w:val="00385996"/>
    <w:rsid w:val="00395265"/>
    <w:rsid w:val="00395A7D"/>
    <w:rsid w:val="003A07A3"/>
    <w:rsid w:val="003A747C"/>
    <w:rsid w:val="003B0818"/>
    <w:rsid w:val="003B453F"/>
    <w:rsid w:val="003B5163"/>
    <w:rsid w:val="003B77AC"/>
    <w:rsid w:val="003C529B"/>
    <w:rsid w:val="003C6AAB"/>
    <w:rsid w:val="003E3EF9"/>
    <w:rsid w:val="003E642E"/>
    <w:rsid w:val="003E68AE"/>
    <w:rsid w:val="003F0EAA"/>
    <w:rsid w:val="00402D30"/>
    <w:rsid w:val="00403B12"/>
    <w:rsid w:val="0042167E"/>
    <w:rsid w:val="0042209A"/>
    <w:rsid w:val="00422C6D"/>
    <w:rsid w:val="004264F4"/>
    <w:rsid w:val="00427F78"/>
    <w:rsid w:val="004339BD"/>
    <w:rsid w:val="004354E6"/>
    <w:rsid w:val="00435CD9"/>
    <w:rsid w:val="00444A83"/>
    <w:rsid w:val="00455614"/>
    <w:rsid w:val="00460144"/>
    <w:rsid w:val="00466B6C"/>
    <w:rsid w:val="00472D10"/>
    <w:rsid w:val="00493046"/>
    <w:rsid w:val="004B6A3E"/>
    <w:rsid w:val="004B77BF"/>
    <w:rsid w:val="004C0D41"/>
    <w:rsid w:val="004C26D3"/>
    <w:rsid w:val="004C4462"/>
    <w:rsid w:val="004D534B"/>
    <w:rsid w:val="004E0F23"/>
    <w:rsid w:val="004E1A90"/>
    <w:rsid w:val="004F44AA"/>
    <w:rsid w:val="00502B94"/>
    <w:rsid w:val="00514DBE"/>
    <w:rsid w:val="00515732"/>
    <w:rsid w:val="00517E8F"/>
    <w:rsid w:val="005359C9"/>
    <w:rsid w:val="0054139C"/>
    <w:rsid w:val="005431F6"/>
    <w:rsid w:val="005468F2"/>
    <w:rsid w:val="00547B6E"/>
    <w:rsid w:val="0055205C"/>
    <w:rsid w:val="00556F7E"/>
    <w:rsid w:val="00560A99"/>
    <w:rsid w:val="00564E1C"/>
    <w:rsid w:val="005653E9"/>
    <w:rsid w:val="00575D96"/>
    <w:rsid w:val="005765DE"/>
    <w:rsid w:val="00576EFC"/>
    <w:rsid w:val="00581884"/>
    <w:rsid w:val="005836EB"/>
    <w:rsid w:val="00585145"/>
    <w:rsid w:val="0058759C"/>
    <w:rsid w:val="0059473F"/>
    <w:rsid w:val="005A0500"/>
    <w:rsid w:val="005A444D"/>
    <w:rsid w:val="005B18A4"/>
    <w:rsid w:val="005C4386"/>
    <w:rsid w:val="005C65F8"/>
    <w:rsid w:val="005C6BFA"/>
    <w:rsid w:val="005C78CE"/>
    <w:rsid w:val="005D7645"/>
    <w:rsid w:val="005D7FF4"/>
    <w:rsid w:val="005E629D"/>
    <w:rsid w:val="005E7117"/>
    <w:rsid w:val="00602F25"/>
    <w:rsid w:val="00607CE0"/>
    <w:rsid w:val="00607FF8"/>
    <w:rsid w:val="006240D3"/>
    <w:rsid w:val="00632773"/>
    <w:rsid w:val="006464F0"/>
    <w:rsid w:val="006505D8"/>
    <w:rsid w:val="00653D7D"/>
    <w:rsid w:val="00654390"/>
    <w:rsid w:val="00655E1F"/>
    <w:rsid w:val="00655E68"/>
    <w:rsid w:val="00676D58"/>
    <w:rsid w:val="006841C5"/>
    <w:rsid w:val="0068474A"/>
    <w:rsid w:val="0068620A"/>
    <w:rsid w:val="00693D10"/>
    <w:rsid w:val="00694288"/>
    <w:rsid w:val="006964B2"/>
    <w:rsid w:val="006A1BDE"/>
    <w:rsid w:val="006A4FAB"/>
    <w:rsid w:val="006B1C26"/>
    <w:rsid w:val="006B233C"/>
    <w:rsid w:val="006B2BED"/>
    <w:rsid w:val="006B5312"/>
    <w:rsid w:val="006B5CAF"/>
    <w:rsid w:val="006B6AD8"/>
    <w:rsid w:val="006C4011"/>
    <w:rsid w:val="006D0D3E"/>
    <w:rsid w:val="006D47C9"/>
    <w:rsid w:val="006E13DF"/>
    <w:rsid w:val="006E151C"/>
    <w:rsid w:val="006E7AE4"/>
    <w:rsid w:val="006F56DC"/>
    <w:rsid w:val="006F7743"/>
    <w:rsid w:val="00703759"/>
    <w:rsid w:val="007070E7"/>
    <w:rsid w:val="00733B93"/>
    <w:rsid w:val="007410C0"/>
    <w:rsid w:val="00747107"/>
    <w:rsid w:val="00755251"/>
    <w:rsid w:val="00757678"/>
    <w:rsid w:val="007613C9"/>
    <w:rsid w:val="00761931"/>
    <w:rsid w:val="0077256D"/>
    <w:rsid w:val="007831C0"/>
    <w:rsid w:val="007A596F"/>
    <w:rsid w:val="007C5BEA"/>
    <w:rsid w:val="007D5286"/>
    <w:rsid w:val="007D63F0"/>
    <w:rsid w:val="007E27B3"/>
    <w:rsid w:val="007E3A4B"/>
    <w:rsid w:val="007F74AE"/>
    <w:rsid w:val="00803B6F"/>
    <w:rsid w:val="00806DAB"/>
    <w:rsid w:val="00807F03"/>
    <w:rsid w:val="00815B5B"/>
    <w:rsid w:val="008222D8"/>
    <w:rsid w:val="00826DBD"/>
    <w:rsid w:val="00830705"/>
    <w:rsid w:val="00831A28"/>
    <w:rsid w:val="00832DE3"/>
    <w:rsid w:val="0084215C"/>
    <w:rsid w:val="00842196"/>
    <w:rsid w:val="00852445"/>
    <w:rsid w:val="008544CA"/>
    <w:rsid w:val="00874CB3"/>
    <w:rsid w:val="00876675"/>
    <w:rsid w:val="0088117C"/>
    <w:rsid w:val="008909F4"/>
    <w:rsid w:val="00891F1C"/>
    <w:rsid w:val="008B0AC7"/>
    <w:rsid w:val="008B20DE"/>
    <w:rsid w:val="008B34CE"/>
    <w:rsid w:val="008B5227"/>
    <w:rsid w:val="008B6A11"/>
    <w:rsid w:val="008C3282"/>
    <w:rsid w:val="008C4977"/>
    <w:rsid w:val="008D223C"/>
    <w:rsid w:val="008D4678"/>
    <w:rsid w:val="008E60A7"/>
    <w:rsid w:val="008E7BF0"/>
    <w:rsid w:val="0090460A"/>
    <w:rsid w:val="00910F7E"/>
    <w:rsid w:val="009114A1"/>
    <w:rsid w:val="00920B5E"/>
    <w:rsid w:val="00936F24"/>
    <w:rsid w:val="00937FF9"/>
    <w:rsid w:val="00944083"/>
    <w:rsid w:val="009458AD"/>
    <w:rsid w:val="00951F46"/>
    <w:rsid w:val="00956BBF"/>
    <w:rsid w:val="00965C87"/>
    <w:rsid w:val="009707BB"/>
    <w:rsid w:val="0097143B"/>
    <w:rsid w:val="009821CE"/>
    <w:rsid w:val="00983DE0"/>
    <w:rsid w:val="00993743"/>
    <w:rsid w:val="00995E6D"/>
    <w:rsid w:val="009A14A0"/>
    <w:rsid w:val="009A398A"/>
    <w:rsid w:val="009A6B11"/>
    <w:rsid w:val="009C4A99"/>
    <w:rsid w:val="009C589C"/>
    <w:rsid w:val="009D09CC"/>
    <w:rsid w:val="009D1CB2"/>
    <w:rsid w:val="009D1EAC"/>
    <w:rsid w:val="009D4159"/>
    <w:rsid w:val="009E3D5C"/>
    <w:rsid w:val="009F3424"/>
    <w:rsid w:val="00A07E4B"/>
    <w:rsid w:val="00A10AEE"/>
    <w:rsid w:val="00A14496"/>
    <w:rsid w:val="00A15183"/>
    <w:rsid w:val="00A25348"/>
    <w:rsid w:val="00A27A45"/>
    <w:rsid w:val="00A27E98"/>
    <w:rsid w:val="00A31C66"/>
    <w:rsid w:val="00A32822"/>
    <w:rsid w:val="00A370B2"/>
    <w:rsid w:val="00A54D13"/>
    <w:rsid w:val="00A62449"/>
    <w:rsid w:val="00A6389C"/>
    <w:rsid w:val="00A644A4"/>
    <w:rsid w:val="00A65722"/>
    <w:rsid w:val="00A65E49"/>
    <w:rsid w:val="00A67C36"/>
    <w:rsid w:val="00A70622"/>
    <w:rsid w:val="00A711D1"/>
    <w:rsid w:val="00A721D1"/>
    <w:rsid w:val="00A76690"/>
    <w:rsid w:val="00A7747E"/>
    <w:rsid w:val="00A8327B"/>
    <w:rsid w:val="00A86FF6"/>
    <w:rsid w:val="00A9382F"/>
    <w:rsid w:val="00AA12B6"/>
    <w:rsid w:val="00AA7228"/>
    <w:rsid w:val="00AB1764"/>
    <w:rsid w:val="00AC51D9"/>
    <w:rsid w:val="00AD5BF9"/>
    <w:rsid w:val="00AD65C0"/>
    <w:rsid w:val="00AD6790"/>
    <w:rsid w:val="00AE32D9"/>
    <w:rsid w:val="00AE3E97"/>
    <w:rsid w:val="00AE70BC"/>
    <w:rsid w:val="00AE7CB0"/>
    <w:rsid w:val="00AF0700"/>
    <w:rsid w:val="00AF47FF"/>
    <w:rsid w:val="00AF740B"/>
    <w:rsid w:val="00B31B82"/>
    <w:rsid w:val="00B31FA0"/>
    <w:rsid w:val="00B3613E"/>
    <w:rsid w:val="00B40E62"/>
    <w:rsid w:val="00B44353"/>
    <w:rsid w:val="00B50C78"/>
    <w:rsid w:val="00B50F9F"/>
    <w:rsid w:val="00B5653F"/>
    <w:rsid w:val="00B61022"/>
    <w:rsid w:val="00B619F9"/>
    <w:rsid w:val="00B6353B"/>
    <w:rsid w:val="00B64CFD"/>
    <w:rsid w:val="00B7064F"/>
    <w:rsid w:val="00B73829"/>
    <w:rsid w:val="00B858E8"/>
    <w:rsid w:val="00B900C7"/>
    <w:rsid w:val="00B90B62"/>
    <w:rsid w:val="00B90B9B"/>
    <w:rsid w:val="00BB4383"/>
    <w:rsid w:val="00BB6A11"/>
    <w:rsid w:val="00BC75BA"/>
    <w:rsid w:val="00BE0CA6"/>
    <w:rsid w:val="00BF23AC"/>
    <w:rsid w:val="00C01BB3"/>
    <w:rsid w:val="00C0280A"/>
    <w:rsid w:val="00C03C16"/>
    <w:rsid w:val="00C10935"/>
    <w:rsid w:val="00C13180"/>
    <w:rsid w:val="00C136A0"/>
    <w:rsid w:val="00C15471"/>
    <w:rsid w:val="00C166DC"/>
    <w:rsid w:val="00C21878"/>
    <w:rsid w:val="00C24302"/>
    <w:rsid w:val="00C30159"/>
    <w:rsid w:val="00C32148"/>
    <w:rsid w:val="00C362B7"/>
    <w:rsid w:val="00C37589"/>
    <w:rsid w:val="00C413E3"/>
    <w:rsid w:val="00C56971"/>
    <w:rsid w:val="00C631A6"/>
    <w:rsid w:val="00C6431C"/>
    <w:rsid w:val="00C64C85"/>
    <w:rsid w:val="00C70F23"/>
    <w:rsid w:val="00C747D8"/>
    <w:rsid w:val="00C74C2C"/>
    <w:rsid w:val="00C7754C"/>
    <w:rsid w:val="00C80D20"/>
    <w:rsid w:val="00C84D94"/>
    <w:rsid w:val="00C92C92"/>
    <w:rsid w:val="00CA118A"/>
    <w:rsid w:val="00CB13F9"/>
    <w:rsid w:val="00CB4B94"/>
    <w:rsid w:val="00CB68C5"/>
    <w:rsid w:val="00CC4EA2"/>
    <w:rsid w:val="00CD242D"/>
    <w:rsid w:val="00CD5F61"/>
    <w:rsid w:val="00CE279D"/>
    <w:rsid w:val="00CE31FC"/>
    <w:rsid w:val="00CE38AA"/>
    <w:rsid w:val="00CF5EA3"/>
    <w:rsid w:val="00D03CCD"/>
    <w:rsid w:val="00D15D62"/>
    <w:rsid w:val="00D20C6B"/>
    <w:rsid w:val="00D21DB0"/>
    <w:rsid w:val="00D243E7"/>
    <w:rsid w:val="00D27359"/>
    <w:rsid w:val="00D35516"/>
    <w:rsid w:val="00D42767"/>
    <w:rsid w:val="00D57183"/>
    <w:rsid w:val="00D6683D"/>
    <w:rsid w:val="00D756C1"/>
    <w:rsid w:val="00D83EDC"/>
    <w:rsid w:val="00D932EF"/>
    <w:rsid w:val="00D93F8B"/>
    <w:rsid w:val="00D94BFB"/>
    <w:rsid w:val="00D95E61"/>
    <w:rsid w:val="00DA59E8"/>
    <w:rsid w:val="00DC0B56"/>
    <w:rsid w:val="00DC10B6"/>
    <w:rsid w:val="00DC1D52"/>
    <w:rsid w:val="00DC60A2"/>
    <w:rsid w:val="00DD20D8"/>
    <w:rsid w:val="00DD266F"/>
    <w:rsid w:val="00DD2F44"/>
    <w:rsid w:val="00DD2FED"/>
    <w:rsid w:val="00DD61E9"/>
    <w:rsid w:val="00DE3752"/>
    <w:rsid w:val="00DE4185"/>
    <w:rsid w:val="00DF1A67"/>
    <w:rsid w:val="00DF271D"/>
    <w:rsid w:val="00DF27C7"/>
    <w:rsid w:val="00E03031"/>
    <w:rsid w:val="00E16782"/>
    <w:rsid w:val="00E2251C"/>
    <w:rsid w:val="00E23110"/>
    <w:rsid w:val="00E33762"/>
    <w:rsid w:val="00E45643"/>
    <w:rsid w:val="00E53C48"/>
    <w:rsid w:val="00E63CC1"/>
    <w:rsid w:val="00E6764B"/>
    <w:rsid w:val="00E815CB"/>
    <w:rsid w:val="00E81E2F"/>
    <w:rsid w:val="00E9408E"/>
    <w:rsid w:val="00E96545"/>
    <w:rsid w:val="00E97461"/>
    <w:rsid w:val="00EA02EE"/>
    <w:rsid w:val="00EA317E"/>
    <w:rsid w:val="00EA768A"/>
    <w:rsid w:val="00EC0384"/>
    <w:rsid w:val="00EC3A54"/>
    <w:rsid w:val="00EE6130"/>
    <w:rsid w:val="00F001B8"/>
    <w:rsid w:val="00F04E32"/>
    <w:rsid w:val="00F12D8F"/>
    <w:rsid w:val="00F15877"/>
    <w:rsid w:val="00F26AD6"/>
    <w:rsid w:val="00F3545B"/>
    <w:rsid w:val="00F4352C"/>
    <w:rsid w:val="00F45C8F"/>
    <w:rsid w:val="00F5694E"/>
    <w:rsid w:val="00F60D76"/>
    <w:rsid w:val="00F74DD7"/>
    <w:rsid w:val="00F805A4"/>
    <w:rsid w:val="00F8106E"/>
    <w:rsid w:val="00F8148B"/>
    <w:rsid w:val="00F81718"/>
    <w:rsid w:val="00F81CBE"/>
    <w:rsid w:val="00F849B1"/>
    <w:rsid w:val="00F930C1"/>
    <w:rsid w:val="00F93A65"/>
    <w:rsid w:val="00F970A8"/>
    <w:rsid w:val="00FA185E"/>
    <w:rsid w:val="00FA7AFF"/>
    <w:rsid w:val="00FC4220"/>
    <w:rsid w:val="00FD222D"/>
    <w:rsid w:val="00FD4035"/>
    <w:rsid w:val="00FD57C4"/>
    <w:rsid w:val="00FE0BEC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76DAD-437A-4228-8CCF-4DDBA547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</cp:revision>
  <dcterms:created xsi:type="dcterms:W3CDTF">2018-02-08T04:59:00Z</dcterms:created>
  <dcterms:modified xsi:type="dcterms:W3CDTF">2018-02-08T10:12:00Z</dcterms:modified>
</cp:coreProperties>
</file>