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31" w:rsidRDefault="00455331" w:rsidP="00455331">
      <w:pPr>
        <w:spacing w:after="0" w:line="264" w:lineRule="auto"/>
        <w:ind w:left="-284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80501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Desktop\Титул история угл. 10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история угл. 10 клас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331" w:rsidRDefault="004553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5331" w:rsidRDefault="004553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5331" w:rsidRDefault="004553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D7930" w:rsidRPr="002B5EF7" w:rsidRDefault="00455331" w:rsidP="00455331">
      <w:pPr>
        <w:spacing w:after="0" w:line="264" w:lineRule="auto"/>
        <w:ind w:left="-851" w:firstLine="142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</w:t>
      </w:r>
      <w:r w:rsidR="001E6082" w:rsidRPr="002B5EF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адекватной условиям современного мира;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расширение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аксиологических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2a3c4d4-6016-4b94-88b2-2315f4be4bed"/>
      <w:r w:rsidRPr="002B5EF7">
        <w:rPr>
          <w:rFonts w:ascii="Times New Roman" w:hAnsi="Times New Roman"/>
          <w:color w:val="000000"/>
          <w:sz w:val="28"/>
          <w:lang w:val="ru-RU"/>
        </w:rPr>
        <w:t>На изучение истории на углублённом уровне отводится 272 часа: в 10 классе – 136 часов (4 часа в неделю), в 11 классе – 136 часов (4 часа в неделю).</w:t>
      </w:r>
      <w:bookmarkEnd w:id="1"/>
      <w:r w:rsidRPr="002B5E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 1.</w:t>
      </w:r>
    </w:p>
    <w:p w:rsidR="002D7930" w:rsidRPr="002B5EF7" w:rsidRDefault="001E6082">
      <w:pPr>
        <w:spacing w:after="0" w:line="264" w:lineRule="auto"/>
        <w:ind w:firstLine="600"/>
        <w:jc w:val="right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2D7930" w:rsidRPr="002B5EF7" w:rsidRDefault="001E6082">
      <w:pPr>
        <w:spacing w:after="0" w:line="264" w:lineRule="auto"/>
        <w:ind w:firstLine="600"/>
        <w:jc w:val="center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930" w:rsidRPr="002B5EF7" w:rsidRDefault="001E6082">
      <w:pPr>
        <w:spacing w:after="0" w:line="264" w:lineRule="auto"/>
        <w:ind w:firstLine="600"/>
        <w:jc w:val="center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1857"/>
        <w:gridCol w:w="1305"/>
        <w:gridCol w:w="1848"/>
      </w:tblGrid>
      <w:tr w:rsidR="002D7930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курсу «История </w:t>
            </w:r>
            <w:proofErr w:type="spell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Россиис</w:t>
            </w:r>
            <w:proofErr w:type="spell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2D7930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2D7930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2D7930" w:rsidRDefault="002D7930">
      <w:pPr>
        <w:sectPr w:rsidR="002D7930">
          <w:pgSz w:w="11906" w:h="16383"/>
          <w:pgMar w:top="1134" w:right="850" w:bottom="1134" w:left="1701" w:header="720" w:footer="720" w:gutter="0"/>
          <w:cols w:space="720"/>
        </w:sectPr>
      </w:pPr>
    </w:p>
    <w:p w:rsidR="002D7930" w:rsidRDefault="001E6082">
      <w:pPr>
        <w:spacing w:after="0" w:line="264" w:lineRule="auto"/>
        <w:ind w:left="120"/>
        <w:jc w:val="both"/>
      </w:pPr>
      <w:bookmarkStart w:id="2" w:name="block-48050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D7930" w:rsidRDefault="002D7930">
      <w:pPr>
        <w:spacing w:after="0" w:line="264" w:lineRule="auto"/>
        <w:ind w:left="120"/>
        <w:jc w:val="both"/>
      </w:pPr>
    </w:p>
    <w:p w:rsidR="002D7930" w:rsidRDefault="001E60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D7930" w:rsidRDefault="002D7930">
      <w:pPr>
        <w:spacing w:after="0" w:line="264" w:lineRule="auto"/>
        <w:ind w:left="120"/>
        <w:jc w:val="both"/>
      </w:pPr>
    </w:p>
    <w:p w:rsidR="002D7930" w:rsidRDefault="001E608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Всеобщая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1914–1945 </w:t>
      </w:r>
      <w:proofErr w:type="spellStart"/>
      <w:r>
        <w:rPr>
          <w:rFonts w:ascii="Times New Roman" w:hAnsi="Times New Roman"/>
          <w:b/>
          <w:color w:val="000000"/>
          <w:sz w:val="28"/>
        </w:rPr>
        <w:t>гг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Введение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Новейшее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Мир накануне и в годы</w:t>
      </w:r>
      <w:proofErr w:type="gramStart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ервой мировой войны </w:t>
      </w:r>
      <w:r w:rsidRPr="002B5EF7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 темой «Россия в Первой мировой войне (1914–1918)» курса истории России).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Мир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Российские предложения о разоружении.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Гаагские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Первая мировая война (1914–1918). Причины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сторон. Сражение на Марне.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Позиционная война.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Боевые операции на Восточном фронте, их роль в общем ходе войны. Изменения в составе воюющих блоков: вступление в войну Италии, Болгарии. Поражение Сербии. Четверной союз.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Верденское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сражение. Битва на Сомме.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Ютландское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морское сражение. Вступление в войну Румынии.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России из войны. Капитуляция государств Четверного союза. Политические, экономические и социальные последствия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2D7930" w:rsidRDefault="001E6082">
      <w:pPr>
        <w:spacing w:after="0" w:line="264" w:lineRule="auto"/>
        <w:ind w:firstLine="600"/>
        <w:jc w:val="both"/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Планы послевоенного устройства мира. 14 пунктов В. Вильсона. Парижская мирная конференция. Версальская система.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Вашингтонская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конференция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2D7930" w:rsidRPr="00455331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Рост влияния социалистических партий и профсоюзов. Приход лейбористов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Установление авторитарных режимов в странах Европы. </w:t>
      </w:r>
    </w:p>
    <w:p w:rsidR="002D7930" w:rsidRDefault="001E6082">
      <w:pPr>
        <w:spacing w:after="0" w:line="264" w:lineRule="auto"/>
        <w:ind w:firstLine="600"/>
        <w:jc w:val="both"/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Кейнсианство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Альтернативные 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Рост числа авторитарных режимов в Европе. </w:t>
      </w:r>
    </w:p>
    <w:p w:rsidR="002D7930" w:rsidRDefault="001E6082">
      <w:pPr>
        <w:spacing w:after="0" w:line="264" w:lineRule="auto"/>
        <w:ind w:firstLine="600"/>
        <w:jc w:val="both"/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proofErr w:type="gramStart"/>
      <w:r>
        <w:rPr>
          <w:rFonts w:ascii="Times New Roman" w:hAnsi="Times New Roman"/>
          <w:color w:val="000000"/>
          <w:sz w:val="28"/>
        </w:rPr>
        <w:t>VII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правительств Народного фронта во Франции, Испании.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мятеж и Гражданская война в Испании (участники, основные сражения, итоги).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Позиции европейских держав в отношении Испании.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Советская помощь Испании.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Оборона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Мадрида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Поражение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Испанской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республики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 в 1918–1930-х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Страны Восточной и Южной Азии. Революция 1925–1927 гг. в Китае. Режим Чан Кайши и гражданская война с коммунистами. «Великий поход» Красной армии Китая.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Япония: наращивание экономического и военного потенциала, начало внешнеполитической агрессии. </w:t>
      </w:r>
      <w:r w:rsidRPr="002B5EF7">
        <w:rPr>
          <w:rFonts w:ascii="Times New Roman" w:hAnsi="Times New Roman"/>
          <w:color w:val="000000"/>
          <w:sz w:val="28"/>
          <w:lang w:val="ru-RU"/>
        </w:rPr>
        <w:t>Национально-освободительное движение в Индии в 1919–1939 гг. Индийский национальный конгресс. М.К. Ганди.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Латинской Америки в первой трети ХХ </w:t>
      </w:r>
      <w:proofErr w:type="gramStart"/>
      <w:r w:rsidRPr="002B5EF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</w:t>
      </w:r>
      <w:proofErr w:type="spellStart"/>
      <w:r>
        <w:rPr>
          <w:rFonts w:ascii="Times New Roman" w:hAnsi="Times New Roman"/>
          <w:color w:val="000000"/>
          <w:sz w:val="28"/>
        </w:rPr>
        <w:t>Планы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Дауэса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Юнга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Советское государство в международных отношениях в 1920‑х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Пакт </w:t>
      </w:r>
      <w:proofErr w:type="spellStart"/>
      <w:r w:rsidRPr="00455331">
        <w:rPr>
          <w:rFonts w:ascii="Times New Roman" w:hAnsi="Times New Roman"/>
          <w:color w:val="000000"/>
          <w:sz w:val="28"/>
          <w:lang w:val="ru-RU"/>
        </w:rPr>
        <w:t>Бриана</w:t>
      </w:r>
      <w:proofErr w:type="spellEnd"/>
      <w:r w:rsidRPr="00455331">
        <w:rPr>
          <w:rFonts w:ascii="Times New Roman" w:hAnsi="Times New Roman"/>
          <w:color w:val="000000"/>
          <w:sz w:val="28"/>
          <w:lang w:val="ru-RU"/>
        </w:rPr>
        <w:t xml:space="preserve">–Келлога.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«Эра пацифизма».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Берлин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Рим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Токио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Японо-китайская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война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Советско-японские конфликты у озера Хасан и реки Халхин-Гол.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Британско-франко-советские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переговоры в Москве. Советско-германский договор о ненападении и его последствия.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Научные открытия первых десятилетий ХХ в. (физика, химия, биология, медицина и другие). Технический прогресс в 1920– 1930-х гг. Изменение облика городов.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1920–1930-х гг. </w:t>
      </w:r>
      <w:proofErr w:type="spellStart"/>
      <w:r>
        <w:rPr>
          <w:rFonts w:ascii="Times New Roman" w:hAnsi="Times New Roman"/>
          <w:color w:val="000000"/>
          <w:sz w:val="28"/>
        </w:rPr>
        <w:t>Тоталитаризм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5EF7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объединенно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с темой «Великая Отечественная война (1941–1945)» курса истории России).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Начало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торой мировой войны. Причины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«Ост»). Ход событий на советско-германском фронте в 1941 г. Формирование Антигитлеровской коалиции. Атлантическая хартия. Ленд-лиз. Нападение японских войск на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Перл-Харбор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Положение в оккупированных странах. Нацистский «новый порядок».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Коренной перелом в войне. Сталинградская битва. Курская битва. Война в Северной Африке. Сражение при Эль-Аламейне. Высадка союзнических войск в Италии и падение режима Муссолини.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Перелом в войне на Тихом океане.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Тегеранская конференция. «Большая тройка».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Завершение мировой войны на Дальнем Востоке. Американские атомные бомбардировки Хиросимы и Нагасаки. Вступление СССР в войну против Японии, разгром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 и Токийский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преступниками Германии и Японии. </w:t>
      </w:r>
      <w:r w:rsidRPr="00455331">
        <w:rPr>
          <w:rFonts w:ascii="Times New Roman" w:hAnsi="Times New Roman"/>
          <w:color w:val="000000"/>
          <w:sz w:val="28"/>
          <w:lang w:val="ru-RU"/>
        </w:rPr>
        <w:t>Итоги</w:t>
      </w:r>
      <w:proofErr w:type="gramStart"/>
      <w:r w:rsidRPr="0045533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55331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</w:t>
      </w:r>
      <w:r w:rsidRPr="002B5EF7">
        <w:rPr>
          <w:rFonts w:ascii="Times New Roman" w:hAnsi="Times New Roman"/>
          <w:color w:val="000000"/>
          <w:sz w:val="28"/>
          <w:lang w:val="ru-RU"/>
        </w:rPr>
        <w:t>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5EF7">
        <w:rPr>
          <w:rFonts w:ascii="Times New Roman" w:hAnsi="Times New Roman"/>
          <w:color w:val="000000"/>
          <w:sz w:val="28"/>
          <w:lang w:val="ru-RU"/>
        </w:rPr>
        <w:t>. Периодизация и общая характеристика истории России 1914–1945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Россия в годы</w:t>
      </w:r>
      <w:proofErr w:type="gramStart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b/>
          <w:color w:val="000000"/>
          <w:sz w:val="28"/>
          <w:lang w:val="ru-RU"/>
        </w:rPr>
        <w:t>ервой мировой войны и Великой российской революции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Россия в</w:t>
      </w:r>
      <w:proofErr w:type="gramStart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b/>
          <w:color w:val="000000"/>
          <w:sz w:val="28"/>
          <w:lang w:val="ru-RU"/>
        </w:rPr>
        <w:t>ервой мировой войне (1914–1918)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Россия и мир накануне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Вступление России в войну. Геополитические и военно-стратегические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Благотворительность. Введение государством карточной системы снабжения в городе и разверстки в деревне. Война и реформы: несбывшиеся ожидания.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представительной и исполнительной ветвей власти. Прогрессивный блок и его программа.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Распутинщина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власти. Эхо войны на окраинах империи: восстание в Средней Азии.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эсеров. В.И. Ленин как политический деятель.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Слом старого и создание нового госаппарата. Советы как форма власти. ВЦИК Советов.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Совнарком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ВЧК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борьбе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контрреволюцией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саботажем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Создание Высшего совета народного хозяйства (ВСНХ) и территориальных совнархозов.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Позиция Украинской Центральной рады.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Восстание чехословацкого корпуса.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Комуч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красные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прод­отряды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белые реквизиции.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Главкизм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«Несвоевременные мысли» М. Горького. Создание Государственной комиссии по просвещению и Пролеткульта.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Наглядная агитация и массовая пропаганда коммунистических идей.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«Окна сатиры РОСТА». План монументальной пропаганды. Национализация театров и кинематографа.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Издание «Народной библиотеки».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Ликбезы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Пролетаризация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вузов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организация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рабфаков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спекуляция. Изъятие церковных ценностей.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1920–1930-е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Катастрофические последствия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ервой мировой и Гражданской войн. Демографическая ситуация в начале 1920-х гг. </w:t>
      </w:r>
      <w:proofErr w:type="spellStart"/>
      <w:r>
        <w:rPr>
          <w:rFonts w:ascii="Times New Roman" w:hAnsi="Times New Roman"/>
          <w:color w:val="000000"/>
          <w:sz w:val="28"/>
        </w:rPr>
        <w:t>Экономическая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разруха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, в Поволжье и другие.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Кронштадтское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восстание.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» и борьба по вопросу о национальном строительстве. Административно-территориальные реформы 1920‑х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б) к концу 1920‑х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:rsidR="002D7930" w:rsidRDefault="001E6082">
      <w:pPr>
        <w:spacing w:after="0" w:line="264" w:lineRule="auto"/>
        <w:ind w:firstLine="600"/>
        <w:jc w:val="both"/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ТОЗы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Отходничество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Сдача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земли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аренду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Раскулачивание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Сопротивление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крестьян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5EF7">
        <w:rPr>
          <w:rFonts w:ascii="Times New Roman" w:hAnsi="Times New Roman"/>
          <w:color w:val="000000"/>
          <w:sz w:val="28"/>
          <w:lang w:val="ru-RU"/>
        </w:rPr>
        <w:t>Становление колхозного строя. Создание МТС. Национальные и региональные особенности коллективизации. Голо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 1932–1933 гг. как следствие коллективизации.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Днепрострой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Турксиб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Строительство Московского метрополитена. Создание новых отраслей промышленности. Иностранные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б). Краткий курс». Усиление идеологического контроля над обществом. Введение паспортной системы.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Массовые политические репрессии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Советская социальная и национальная политика 1930-х гг. </w:t>
      </w:r>
      <w:proofErr w:type="spellStart"/>
      <w:r>
        <w:rPr>
          <w:rFonts w:ascii="Times New Roman" w:hAnsi="Times New Roman"/>
          <w:color w:val="000000"/>
          <w:sz w:val="28"/>
        </w:rPr>
        <w:t>Пропаганда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5EF7">
        <w:rPr>
          <w:rFonts w:ascii="Times New Roman" w:hAnsi="Times New Roman"/>
          <w:color w:val="000000"/>
          <w:sz w:val="28"/>
          <w:lang w:val="ru-RU"/>
        </w:rPr>
        <w:t>Конституция СССР 1936 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советского общества в 1920–1930-е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2D7930" w:rsidRDefault="001E6082">
      <w:pPr>
        <w:spacing w:after="0" w:line="264" w:lineRule="auto"/>
        <w:ind w:firstLine="600"/>
        <w:jc w:val="both"/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чванство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Обновленческое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Церкви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нехристианских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конфессий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Рабфаки. Культура и идеология. Академия наук и Коммунистическая академия, Институты красной профессуры.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Арктики.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Рекорды летчиков.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Эпопея челюскинцев. Престижность военной профессии и научно-инженерного труда. Учреждение звания Героя Советского Союза (1934) и первые награждения.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союзов и их роль в пропаганде советской культуры. Социалистический реализм как художественный метод. </w:t>
      </w:r>
    </w:p>
    <w:p w:rsidR="002D7930" w:rsidRPr="00455331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Культура русского зарубежья.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и других. Выдающиеся ученые и конструкторы гражданской и военной техники. Формирование национальной интеллигенции.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2D7930" w:rsidRDefault="001E6082">
      <w:pPr>
        <w:spacing w:after="0" w:line="264" w:lineRule="auto"/>
        <w:ind w:firstLine="600"/>
        <w:jc w:val="both"/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Досуг в городе. Парки культуры и отдыха. ВСХВ в Москве.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Образцовые универмаги.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Пионерия и комсомол. Военно-спортивные организации. Материнство и детство в 1930‑е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Жизнь в деревне. Трудодни.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Единоличники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подсобные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колхозников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СССР в 1920–1930-е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изоляции. Вступление СССР в Лигу Наций.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Эстонии,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Бессарабии, Северной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, Западной Украины и Западной Белоруссии.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Катынская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трагедия.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июня 1941 г. Вторжение Герман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</w:t>
      </w:r>
      <w:r>
        <w:rPr>
          <w:rFonts w:ascii="Times New Roman" w:hAnsi="Times New Roman"/>
          <w:color w:val="000000"/>
          <w:sz w:val="28"/>
        </w:rPr>
        <w:t xml:space="preserve">СССР. </w:t>
      </w:r>
      <w:r w:rsidRPr="002B5EF7">
        <w:rPr>
          <w:rFonts w:ascii="Times New Roman" w:hAnsi="Times New Roman"/>
          <w:color w:val="000000"/>
          <w:sz w:val="28"/>
          <w:lang w:val="ru-RU"/>
        </w:rPr>
        <w:t>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 (блицкрига).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Эвакуация ленинградцев. Дорога жизни.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Сталинградская битва. Германское наступление весной–летом 1942 г. Поражение советских вой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ыму. Битва за Кавказ. Оборона Сталинграда. Дом Павлова. Окружение неприятельской группировки под Сталинградом и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наступление на Ржевском направлении. Разгром окруженных под Сталинградом гитлеровцев. Итоги и значение победы Красной Армии под Сталинградом.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</w:t>
      </w:r>
    </w:p>
    <w:p w:rsidR="002D7930" w:rsidRPr="00455331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Обоянью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</w:t>
      </w:r>
      <w:r w:rsidRPr="00455331">
        <w:rPr>
          <w:rFonts w:ascii="Times New Roman" w:hAnsi="Times New Roman"/>
          <w:color w:val="000000"/>
          <w:sz w:val="28"/>
          <w:lang w:val="ru-RU"/>
        </w:rPr>
        <w:t>Итоги наступления Красной Армии летом–осенью 1943 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1943–1946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эвакуированным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Страгородского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) в 1943 г. Патриотическое служение представителей религиозных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>. Культурные и научные связи с союзниками.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СССР и союзники. Проблема второго фронта. Ленд-лиз. Тегеранская 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2B5EF7">
        <w:rPr>
          <w:rFonts w:ascii="Times New Roman" w:hAnsi="Times New Roman"/>
          <w:color w:val="000000"/>
          <w:sz w:val="28"/>
          <w:lang w:val="ru-RU"/>
        </w:rPr>
        <w:t>. Окончание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торой мировой войны (1944 – сентябрь 1945 г.).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Завершение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Боевое содружество Красной Армии и вой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ан Антигитлеровской коалиции. Встреча на Эльбе.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Битва за Берлин и окончание войны в Европе.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Висло-Одерская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операция. Капитуляция Германии. Репатриация советских граждан в ходе войны и после ее окончания.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Война и общество. Военно-экономическое превосходство СССР над Германией в 1944–1945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Восстановление хозяйства в освобожденных районах. </w:t>
      </w:r>
      <w:r w:rsidRPr="002B5EF7">
        <w:rPr>
          <w:rFonts w:ascii="Times New Roman" w:hAnsi="Times New Roman"/>
          <w:color w:val="000000"/>
          <w:sz w:val="28"/>
          <w:lang w:val="ru-RU"/>
        </w:rPr>
        <w:t>Начало советского атомного проекта.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Политика денацификации, демилитаризации, демонополизации, демократизации (четыре «Д»). </w:t>
      </w:r>
      <w:r w:rsidRPr="002B5EF7">
        <w:rPr>
          <w:rFonts w:ascii="Times New Roman" w:hAnsi="Times New Roman"/>
          <w:color w:val="000000"/>
          <w:sz w:val="28"/>
          <w:lang w:val="ru-RU"/>
        </w:rPr>
        <w:t>Решение проблемы репараций.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Нюрнбергский и Токийский судебные процессы.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Итоги Великой Отечественной и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на развитие национально-освободительного движения в странах Азии и Африки.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Обобщение.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индустриального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повороты политического курса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«Бурные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эволюция).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экономика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, политика, внешнеполитическая ориентация, участие в интеграционных процессах.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Страны Восточной, Юго-Восточной и Южной Азии. Освободительная борьба и провозглашение национальных госуда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рств в р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Япония после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2D7930" w:rsidRPr="00455331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. «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Арабская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весна» и смена политических режимов в начале 2010-х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Гражданская война в Сирии.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Правоавторитарные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Разрядка международной напряженности в конце 1960-х – первой половине 1970-х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Договор о запрещении ядерных испытаний в трех средах. </w:t>
      </w:r>
      <w:r w:rsidRPr="002B5EF7">
        <w:rPr>
          <w:rFonts w:ascii="Times New Roman" w:hAnsi="Times New Roman"/>
          <w:color w:val="000000"/>
          <w:sz w:val="28"/>
          <w:lang w:val="ru-RU"/>
        </w:rPr>
        <w:t>Договор о нераспространении ядерного оружия (1968). Пражская весна 1968 г. и ввод войск государств – участников ОВД в Чехословакию. Доктрина Брежнева. Урегулирование германского вопроса (договоры Ф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РГ с СССР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Революции 1989–1991 гг. в странах Восточной Европы.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Распад СССР и восточного блока.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Развитие науки во второй половине ХХ в. (ядерная физика, химия, биология, медицина).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Научно-техническая революция. Использование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ядерной энергии в мирных целях. Достижения в области космонавтики (СССР, США). Развитие электротехники и робототехники. Компьютерная революция. Интернет.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Глобальное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национальное в современной культуре.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1945–1953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Эйфория Победы. Разруха. Обострение жилищной проблемы.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Демобилизация армии. Социальная адаптация фронтовиков. Положение семей «пропавших без вести» фронтовиков.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Репатриация. Рост беспризорности и решение проблем послевоенного детства.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Рост преступности.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экономики. Советский атомный проект, его успехи и значение. Начало гонки вооружений.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лысенковщина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2D7930" w:rsidRPr="00455331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455331">
        <w:rPr>
          <w:rFonts w:ascii="Times New Roman" w:hAnsi="Times New Roman"/>
          <w:color w:val="000000"/>
          <w:sz w:val="28"/>
          <w:lang w:val="ru-RU"/>
        </w:rPr>
        <w:t>Коминформбюро</w:t>
      </w:r>
      <w:proofErr w:type="spellEnd"/>
      <w:r w:rsidRPr="00455331">
        <w:rPr>
          <w:rFonts w:ascii="Times New Roman" w:hAnsi="Times New Roman"/>
          <w:color w:val="000000"/>
          <w:sz w:val="28"/>
          <w:lang w:val="ru-RU"/>
        </w:rPr>
        <w:t>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Первые признаки наступления оттепели в политике, экономике, культурной сфере.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2D7930" w:rsidRPr="00455331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Шестидесятники. Литература, кинематограф, театр, живопись: новые тенденции.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Поэтические вечера в Политехническом музее. Образование и наука.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 молодежи и студентов 1957 г. Популярные формы досуга.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Диссиденты. Самиздат и </w:t>
      </w:r>
      <w:proofErr w:type="spellStart"/>
      <w:r w:rsidRPr="00455331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45533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Первые советские ЭВМ. </w:t>
      </w:r>
      <w:r w:rsidRPr="002B5EF7">
        <w:rPr>
          <w:rFonts w:ascii="Times New Roman" w:hAnsi="Times New Roman"/>
          <w:color w:val="000000"/>
          <w:sz w:val="28"/>
          <w:lang w:val="ru-RU"/>
        </w:rPr>
        <w:t>Появление гражданской реактивной авиации. Влияние НТР на перемены в повседневной жизни людей.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Изменения в социальной и профессиональной структуре советского общества к началу 1960-х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Преобладание горожан над сельским населением.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Положение и проблемы рабочего класса, колхозного крестьянства и интеллигенции.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научного и инженерного труда. Расширение системы ведомственных НИИ.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color w:val="000000"/>
          <w:sz w:val="28"/>
        </w:rPr>
        <w:t>II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хрущевки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Рост доходов населения и дефицит товаров народного потребления.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Карибский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кризис 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Конец оттепели. Нарастание негативных тенденций в обществе. Кризис доверия власти.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события. Смещение Н.С. Хрущева. Оценка Хрущева и его реформ современниками и историками.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Советское государство и общество в середине 1960-х – начале 1980-х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Экономические реформы 1960-х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Новые ориентиры аграрной политики.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реформа. Конституция СССР 1977 г. Концепция «развитого социализма».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Советские научные и технические приоритеты. МГУ им. М.В. Ломоносова. Академия наук СССР. Новосибирский Академгородок.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Замедление научно-технического прогресса в СССР.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Несуны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». Потребительские тенденции в советском обществе. Дефициты и очереди.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Солженицын. Религиозные искания. Национальные движения. Борьба с инакомыслием. Судебные процессы. Цензура и самиздат. </w:t>
      </w:r>
    </w:p>
    <w:p w:rsidR="002D7930" w:rsidRPr="00455331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Достижение военно-стратегического паритета с США.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Кризис просоветских режимов.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Л.И. Брежнев в оценках современников и историков.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десталинизации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Завершение холодной войны.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Отношение к М.С. Горбачеву и его внешнеполитическим инициативам внутри СССР и в мире.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Демократизация советской политической системы. 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Последний этап перестройки: 1990–1991 гг. Отмена 6-й статьи Конституции СССР о руководящей роли КПСС. Становление многопартийности. Кризи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Ситуация на Северном Кавказе. Декларация о государственном суверенитете РСФСР.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Дискуссии о путях обновления Союза ССР. План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автономизации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предоставления автономиям статуса союзных республик.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Ново-Огаревский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Принятие принципиального решения об отказе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общественных настроений. Забастовочное движение. Новый этап в государственно-конфессиональных отношениях.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Попытка государственного переворота в августе 1991 г. Планы ГКЧП и защитники Белого дома.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Победа Ельцина. Ослабление союзной власти.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Распад структур КПСС. Ликвидация союзного правительства и центральных органов управления.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Референдум о независимости Украины. Оформление фактического распада СССР.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Беловежские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Алма-Атинские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приватизация.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Долларизация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экономики. Гиперинфляция, рост цен и падение жизненного уровня населения.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Безработица. Черный рынок и криминализация жизни.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Рост недовольства граждан первыми результатами экономических реформ. Особенности осуществления реформ в регионах России.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Подписание Федеративного договора (1992) и отдельных соглашений центра с республиками.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Договор с Татарстаном как способ восстановления федеративных отношений с республикой и территориальной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целостности страны.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Взаимоотношения центра и субъектов Федерации. Опасность исламского фундаментализма.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Военно-политический кризис в Чеченской Республике.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Тенденции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деиндустриализации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внешней политики.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Государственная Дума. Многопартийность. Политические партии и электорат.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Демографическая статистика. Снижение средней продолжительности жизни и тенденции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депопуляции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proofErr w:type="gramStart"/>
      <w:r>
        <w:rPr>
          <w:rFonts w:ascii="Times New Roman" w:hAnsi="Times New Roman"/>
          <w:color w:val="000000"/>
          <w:sz w:val="28"/>
        </w:rPr>
        <w:t>XXII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российского спорта.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Чемпионат мира по футболу и открытие нового образа России миру.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Модернизация бытовой сферы. Досуг. Россиянин в глобальном информационном пространстве: СМИ, компьютеризация, Интернет.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Массовая автомобилизация. 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Военно-патриотические движения. Марш «Бессмертный полк». Празднование 75-летия Победы в Великой Отечественной войне (2020).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2D7930" w:rsidRPr="00455331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</w:t>
      </w:r>
      <w:r w:rsidRPr="00455331">
        <w:rPr>
          <w:rFonts w:ascii="Times New Roman" w:hAnsi="Times New Roman"/>
          <w:color w:val="000000"/>
          <w:sz w:val="28"/>
          <w:lang w:val="ru-RU"/>
        </w:rPr>
        <w:t xml:space="preserve">Осетию в 2008 г. (операция по принуждению Грузии к миру).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Дальневосточное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другие направления политики России. Сланцевая революция в США и борьба за передел мирового нефтегазового рынка.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недостаточная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результатов их научной деятельности.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Религиозные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Наш край в 2000 – начале 2020-х гг. (2 ч в рамках общего количества часов данной темы).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данного учебного курса предназначено для систематизации, обобщения и углубления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знаний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последствиями, выявляется общее и особенное в историческом развитии России и зарубежных стран, определяются причины различий.</w:t>
      </w:r>
      <w:proofErr w:type="gramEnd"/>
    </w:p>
    <w:p w:rsidR="002D7930" w:rsidRPr="002B5EF7" w:rsidRDefault="001E6082">
      <w:pPr>
        <w:spacing w:after="0" w:line="264" w:lineRule="auto"/>
        <w:ind w:firstLine="600"/>
        <w:jc w:val="center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858"/>
        <w:gridCol w:w="5705"/>
      </w:tblGrid>
      <w:tr w:rsidR="002D793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  <w:proofErr w:type="spellEnd"/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</w:tr>
      <w:tr w:rsidR="002D793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2D793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2D793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D793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2D7930" w:rsidRDefault="001E608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Систематизация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proofErr w:type="gramStart"/>
      <w:r>
        <w:rPr>
          <w:rFonts w:ascii="Times New Roman" w:hAnsi="Times New Roman"/>
          <w:color w:val="000000"/>
          <w:sz w:val="28"/>
        </w:rPr>
        <w:t>X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Х в.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2B5EF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.: самодержавная монархия, эволюция отношений.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Индустриальное развитие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модернизационные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.</w:t>
      </w:r>
    </w:p>
    <w:p w:rsidR="002D7930" w:rsidRPr="002B5EF7" w:rsidRDefault="002D7930">
      <w:pPr>
        <w:rPr>
          <w:lang w:val="ru-RU"/>
        </w:rPr>
        <w:sectPr w:rsidR="002D7930" w:rsidRPr="002B5EF7">
          <w:pgSz w:w="11906" w:h="16383"/>
          <w:pgMar w:top="1134" w:right="850" w:bottom="1134" w:left="1701" w:header="720" w:footer="720" w:gutter="0"/>
          <w:cols w:space="720"/>
        </w:sectPr>
      </w:pP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bookmarkStart w:id="3" w:name="block-4805020"/>
      <w:bookmarkEnd w:id="2"/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волонтерской деятельности;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понимание значения личного вклада в построение устойчивого будущего;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социально­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экономических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процессов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среды, осознание глобального характера экологических проблем;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природной и социальной среде;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истории.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2B5EF7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 эмоций с учетом позиций и мнений других участников общения). </w:t>
      </w: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форме таблиц, схем, диаграмм и других);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характерные признаки исторических явлений;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осуществлять самоконтроль, рефлексию и самооценку полученных результатов;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left="12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7930" w:rsidRPr="002B5EF7" w:rsidRDefault="002D7930">
      <w:pPr>
        <w:spacing w:after="0" w:line="264" w:lineRule="auto"/>
        <w:ind w:left="120"/>
        <w:jc w:val="both"/>
        <w:rPr>
          <w:lang w:val="ru-RU"/>
        </w:rPr>
      </w:pP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Знание имен героев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использованием ресурсов библиотек, музеев).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Россия накануне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ервой мировой войны. Ход военных действий. Власть, общество, экономика, культура. Предпосылки революции.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Мир накануне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>ервой мировой войны. Первая мировая война: причины, участники, основные события, результаты. Власть и общество.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Современный мир: глобализация и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B5EF7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истории: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1914–1945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1914–1945 гг., составлять развернутое описание памятников культуры России;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1914–1945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1914–1945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1914–1945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людей в России и других странах в 1914–1945 гг., показывая изменения, происшедшие в течение рассматриваемого периода;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1914–1945 гг. устанавливать исторические аналогии.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</w:t>
      </w: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стран, обосновывать необходимость использования конкретных источников для аргументации точки зрения по заданной теме;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</w:t>
      </w:r>
      <w:proofErr w:type="spellStart"/>
      <w:r w:rsidRPr="002B5EF7">
        <w:rPr>
          <w:rFonts w:ascii="Times New Roman" w:hAnsi="Times New Roman"/>
          <w:b/>
          <w:color w:val="000000"/>
          <w:sz w:val="28"/>
          <w:lang w:val="ru-RU"/>
        </w:rPr>
        <w:t>аргументированно</w:t>
      </w:r>
      <w:proofErr w:type="spell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1914–1945 гг. критически оценивать полученную извне социальную информацию;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всеобщей истории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B5EF7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2B5E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истории: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1945–2022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1945–2022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1945–2022 гг. события, явления, процессы, факты и мнения;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1945–2022 гг. устанавливать исторические аналогии.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</w:t>
      </w:r>
      <w:proofErr w:type="spellStart"/>
      <w:r w:rsidRPr="002B5EF7">
        <w:rPr>
          <w:rFonts w:ascii="Times New Roman" w:hAnsi="Times New Roman"/>
          <w:b/>
          <w:color w:val="000000"/>
          <w:sz w:val="28"/>
          <w:lang w:val="ru-RU"/>
        </w:rPr>
        <w:t>аргументированно</w:t>
      </w:r>
      <w:proofErr w:type="spell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всеобщей истории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знания по истории России,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EF7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чем состоят научные и социальные функции исторического знания;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с древнейших времен до 1914 г., используемые учеными-историками;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исторические аналогии.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EF7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</w:t>
      </w:r>
      <w:proofErr w:type="spellStart"/>
      <w:r w:rsidRPr="002B5EF7">
        <w:rPr>
          <w:rFonts w:ascii="Times New Roman" w:hAnsi="Times New Roman"/>
          <w:b/>
          <w:color w:val="000000"/>
          <w:sz w:val="28"/>
          <w:lang w:val="ru-RU"/>
        </w:rPr>
        <w:t>аргументированно</w:t>
      </w:r>
      <w:proofErr w:type="spellEnd"/>
      <w:r w:rsidRPr="002B5EF7">
        <w:rPr>
          <w:rFonts w:ascii="Times New Roman" w:hAnsi="Times New Roman"/>
          <w:b/>
          <w:color w:val="000000"/>
          <w:sz w:val="28"/>
          <w:lang w:val="ru-RU"/>
        </w:rPr>
        <w:t xml:space="preserve">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lastRenderedPageBreak/>
        <w:t>на основе знаний по истории России с древнейших времен до 1914 г. критически оценивать полученную извне социальную информацию;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:rsidR="002D7930" w:rsidRPr="002B5EF7" w:rsidRDefault="001E6082">
      <w:pPr>
        <w:spacing w:after="0" w:line="264" w:lineRule="auto"/>
        <w:ind w:firstLine="600"/>
        <w:jc w:val="both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2D7930" w:rsidRPr="002B5EF7" w:rsidRDefault="002D7930">
      <w:pPr>
        <w:rPr>
          <w:lang w:val="ru-RU"/>
        </w:rPr>
        <w:sectPr w:rsidR="002D7930" w:rsidRPr="002B5EF7">
          <w:pgSz w:w="11906" w:h="16383"/>
          <w:pgMar w:top="1134" w:right="850" w:bottom="1134" w:left="1701" w:header="720" w:footer="720" w:gutter="0"/>
          <w:cols w:space="720"/>
        </w:sectPr>
      </w:pPr>
    </w:p>
    <w:p w:rsidR="002D7930" w:rsidRDefault="001E6082">
      <w:pPr>
        <w:spacing w:after="0"/>
        <w:ind w:left="120"/>
      </w:pPr>
      <w:bookmarkStart w:id="4" w:name="block-4805023"/>
      <w:bookmarkEnd w:id="3"/>
      <w:r w:rsidRPr="002B5E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7930" w:rsidRDefault="001E6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8"/>
        <w:gridCol w:w="4902"/>
        <w:gridCol w:w="1450"/>
        <w:gridCol w:w="1841"/>
        <w:gridCol w:w="1910"/>
        <w:gridCol w:w="2629"/>
      </w:tblGrid>
      <w:tr w:rsidR="002D793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в годы</w:t>
            </w:r>
            <w:proofErr w:type="gramStart"/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1918-1939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</w:t>
            </w:r>
            <w:proofErr w:type="gramStart"/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 и Великой Российской революции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1929-1941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(1941-1945)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proofErr w:type="spell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"История России в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</w:tbl>
    <w:p w:rsidR="002D7930" w:rsidRDefault="002D7930">
      <w:pPr>
        <w:sectPr w:rsidR="002D7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930" w:rsidRDefault="001E6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69"/>
        <w:gridCol w:w="1841"/>
        <w:gridCol w:w="1910"/>
        <w:gridCol w:w="2705"/>
      </w:tblGrid>
      <w:tr w:rsidR="002D7930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1945 - 1991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в середине 1950-х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 Руси к Российскому государству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1725–1762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1762–1801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 w:rsidRPr="00455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1801–1825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1825–1855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</w:tbl>
    <w:p w:rsidR="002D7930" w:rsidRDefault="002D7930">
      <w:pPr>
        <w:sectPr w:rsidR="002D7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930" w:rsidRDefault="002D7930">
      <w:pPr>
        <w:sectPr w:rsidR="002D7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930" w:rsidRDefault="001E6082">
      <w:pPr>
        <w:spacing w:after="0"/>
        <w:ind w:left="120"/>
      </w:pPr>
      <w:bookmarkStart w:id="5" w:name="block-480501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7930" w:rsidRDefault="001E6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221"/>
      </w:tblGrid>
      <w:tr w:rsidR="002D7930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люди на фронтах и в тылу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революционные события 1918 – начала 1920-х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1920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1920–1930-е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1920–1930-е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в 1920-е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США в 1930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Авторитарные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фашизма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Османская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 в 1930-х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 1914–1930-х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1914–1930-х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Разгром Германии, Японии и их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союзников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1914–1920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и общая характеристика истории России в 1914–1945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военных действиях 1914–1917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1917–1922 гг.: основные этапы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 хронология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революционных событий 1917 г.: весна – лето 1917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 сфере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новой системы государственного управления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РСФСР 1918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советской власти в центре и на местах осенью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1917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1918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Палитра антибольшевистских сил: их характеристика и взаимоотношения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Повстанчество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Красный и белый террор, их масштабы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Гражданской войны на Украине, в Закавказье и Средней Азии, в Сибири и на Дальнем Востоке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беспризорности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и Гражданской войн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Власть и общество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1920-х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1920-х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значение образования СССР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 СССР однопартийной политической системы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значение нэпа (1921–1928 гг.)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Партийные и государственные органы как инструмент сталинской политики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репрессии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1937–1938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 в годы нэпа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советской культуры и её основные характеристики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международного положения СССР в 1920–1930-е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1930-е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Внешнеполитические шаги Советского Союза в конце 1930-х гг. и их последствия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внешней политики СССР 1940–1941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Первый период Великой отечественной войны (июнь 1941 – осень 1942 г.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: первые месяцы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Москву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Наступательные операции Красной Армии зимой – весной 1942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Ленинграда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Перестройка экономики на военный лад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врагу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Сталинградская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Прорыв блокады Ленинграда в январе 1943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Днепр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Судебные процессы на территории СССР над военными преступниками и пособниками оккупантов в 1943-1946 гг.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«Все для фронта, все для победы!».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тылу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в годы войны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Церковь в годы войны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Тегеранская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1943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Боевые действия в Восточной и Центральной Европе и освободительная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миссия Красной Армии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Берлин и окончание войны в Европе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второго фронта в Европе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Ялтинская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Потсдамская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конференции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Советско-японская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1945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мировые державы в 1945 г.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 в 1914 – 1920-е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"СССР в 1930–1945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</w:tbl>
    <w:p w:rsidR="002D7930" w:rsidRDefault="002D7930">
      <w:pPr>
        <w:sectPr w:rsidR="002D7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930" w:rsidRDefault="001E6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565"/>
        <w:gridCol w:w="1841"/>
        <w:gridCol w:w="1910"/>
        <w:gridCol w:w="2221"/>
      </w:tblGrid>
      <w:tr w:rsidR="002D7930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930" w:rsidRDefault="002D7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930" w:rsidRDefault="002D7930"/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От мира к холодной войне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стран Центральной и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Образование новых государств на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постсоветском пространстве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новых государств на постсоветском пространстве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, политика, внешнеполитическая ориентация, участие в интеграционных процессах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на послевоенном потребительском рынке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Ужесточение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административно-командной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СССР после окончания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1945 – начале 1950-х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в СССР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и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профессиональной структуре советского общества к началу 1960-х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– первой половине 1960-х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1953–1964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середине 1960- </w:t>
            </w:r>
            <w:proofErr w:type="spell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1980-х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1960-х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Идейная и духовная жизнь советского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СССР: между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разрядкой и конфронтацией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1964–1985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плюрализм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Горбачева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1985–1991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 и его окружение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1993 г. и её значение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</w:t>
            </w:r>
            <w:proofErr w:type="spell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деиндустриализации</w:t>
            </w:r>
            <w:proofErr w:type="spell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увеличения зависимости экономики от мировых цен на энергоносители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1992–1999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в 2000-е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России в период </w:t>
            </w:r>
            <w:proofErr w:type="spell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президенства</w:t>
            </w:r>
            <w:proofErr w:type="spell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Путина 2012–2018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Пропаганда спорта и здорового образа жизни и её результаты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Общественные представления и ожидания в зеркале социологии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глобальном информационном пространстве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международной борьбе с терроризмом и в урегулировании локальных конфликтов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США и Евросоюзом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Мир и процессы глобализации в новых условиях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Руси с древности до 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.: внешняя политика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Смута в России: причины, ход, итоги и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Российское общество в Петровскую эпоху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перевороты: причины, сущность, последствия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европейской 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: внутренняя и внешняя политика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политическое 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D7930" w:rsidRDefault="002D7930">
            <w:pPr>
              <w:spacing w:after="0"/>
              <w:ind w:left="135"/>
            </w:pPr>
          </w:p>
        </w:tc>
      </w:tr>
      <w:tr w:rsidR="002D7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930" w:rsidRPr="002B5EF7" w:rsidRDefault="001E6082">
            <w:pPr>
              <w:spacing w:after="0"/>
              <w:ind w:left="135"/>
              <w:rPr>
                <w:lang w:val="ru-RU"/>
              </w:rPr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 w:rsidRPr="002B5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D7930" w:rsidRDefault="001E6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7930" w:rsidRDefault="002D7930"/>
        </w:tc>
      </w:tr>
    </w:tbl>
    <w:p w:rsidR="002D7930" w:rsidRDefault="002D7930">
      <w:pPr>
        <w:sectPr w:rsidR="002D7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930" w:rsidRDefault="002D7930">
      <w:pPr>
        <w:sectPr w:rsidR="002D7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930" w:rsidRDefault="001E6082">
      <w:pPr>
        <w:spacing w:after="0"/>
        <w:ind w:left="120"/>
      </w:pPr>
      <w:bookmarkStart w:id="6" w:name="block-48050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7930" w:rsidRDefault="001E60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7930" w:rsidRPr="002B5EF7" w:rsidRDefault="001E6082">
      <w:pPr>
        <w:spacing w:after="0" w:line="480" w:lineRule="auto"/>
        <w:ind w:left="120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 xml:space="preserve">​‌• История. Всеобщая история. Новейшая история, 10 класс/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Сороко-Цюпа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О.С.,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Сороко-Цюпа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А.О.; под редакцией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А.А., Акционерное общество «Издательство «Просвещение»</w:t>
      </w:r>
      <w:r w:rsidRPr="002B5EF7">
        <w:rPr>
          <w:sz w:val="28"/>
          <w:lang w:val="ru-RU"/>
        </w:rPr>
        <w:br/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 (в 3 частях), 10 класс/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Горинов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М.М., Данилов А.А.,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Моруков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М.Ю., Токарева А.Я. и другие; под редакцией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2B5EF7">
        <w:rPr>
          <w:sz w:val="28"/>
          <w:lang w:val="ru-RU"/>
        </w:rPr>
        <w:br/>
      </w:r>
      <w:r w:rsidRPr="002B5EF7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 (в 3 частях), 10 класс/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Горинов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М.М., Данилов А.А.,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Моруков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М.Ю., Токарева А.Я. и другие; под редакцией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2B5EF7">
        <w:rPr>
          <w:sz w:val="28"/>
          <w:lang w:val="ru-RU"/>
        </w:rPr>
        <w:br/>
      </w:r>
      <w:bookmarkStart w:id="7" w:name="cfd2ea09-3836-4ddf-a7eb-ab10f7449214"/>
      <w:r w:rsidRPr="002B5EF7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С древнейших времён до 1914 года (в 2 частях), 11 класс/ Борисов Н.С., </w:t>
      </w:r>
      <w:proofErr w:type="spellStart"/>
      <w:r w:rsidRPr="002B5EF7">
        <w:rPr>
          <w:rFonts w:ascii="Times New Roman" w:hAnsi="Times New Roman"/>
          <w:color w:val="000000"/>
          <w:sz w:val="28"/>
          <w:lang w:val="ru-RU"/>
        </w:rPr>
        <w:t>Левандовский</w:t>
      </w:r>
      <w:proofErr w:type="spellEnd"/>
      <w:r w:rsidRPr="002B5EF7">
        <w:rPr>
          <w:rFonts w:ascii="Times New Roman" w:hAnsi="Times New Roman"/>
          <w:color w:val="000000"/>
          <w:sz w:val="28"/>
          <w:lang w:val="ru-RU"/>
        </w:rPr>
        <w:t xml:space="preserve"> А.А.; под редакцией Карпова С.П., Акционерное общество «Издательство «Просвещение»</w:t>
      </w:r>
      <w:bookmarkEnd w:id="7"/>
      <w:r w:rsidRPr="002B5E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7930" w:rsidRPr="002B5EF7" w:rsidRDefault="001E6082">
      <w:pPr>
        <w:spacing w:after="0" w:line="480" w:lineRule="auto"/>
        <w:ind w:left="120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D7930" w:rsidRPr="002B5EF7" w:rsidRDefault="001E6082">
      <w:pPr>
        <w:spacing w:after="0"/>
        <w:ind w:left="120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​</w:t>
      </w:r>
    </w:p>
    <w:p w:rsidR="002D7930" w:rsidRPr="002B5EF7" w:rsidRDefault="001E6082">
      <w:pPr>
        <w:spacing w:after="0" w:line="480" w:lineRule="auto"/>
        <w:ind w:left="120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7930" w:rsidRPr="002B5EF7" w:rsidRDefault="001E6082">
      <w:pPr>
        <w:spacing w:after="0" w:line="480" w:lineRule="auto"/>
        <w:ind w:left="120"/>
        <w:rPr>
          <w:lang w:val="ru-RU"/>
        </w:rPr>
      </w:pPr>
      <w:r w:rsidRPr="002B5EF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D7930" w:rsidRPr="002B5EF7" w:rsidRDefault="002D7930">
      <w:pPr>
        <w:spacing w:after="0"/>
        <w:ind w:left="120"/>
        <w:rPr>
          <w:lang w:val="ru-RU"/>
        </w:rPr>
      </w:pPr>
    </w:p>
    <w:p w:rsidR="002D7930" w:rsidRPr="002B5EF7" w:rsidRDefault="001E6082">
      <w:pPr>
        <w:spacing w:after="0" w:line="480" w:lineRule="auto"/>
        <w:ind w:left="120"/>
        <w:rPr>
          <w:lang w:val="ru-RU"/>
        </w:rPr>
      </w:pPr>
      <w:r w:rsidRPr="002B5E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7930" w:rsidRDefault="001E60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D7930" w:rsidRDefault="002D7930">
      <w:pPr>
        <w:sectPr w:rsidR="002D793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1E6082" w:rsidRDefault="001E6082"/>
    <w:sectPr w:rsidR="001E6082" w:rsidSect="002D79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30"/>
    <w:rsid w:val="001E6082"/>
    <w:rsid w:val="002B5EF7"/>
    <w:rsid w:val="002D7930"/>
    <w:rsid w:val="00455331"/>
    <w:rsid w:val="00B4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79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7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5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20392</Words>
  <Characters>116239</Characters>
  <Application>Microsoft Office Word</Application>
  <DocSecurity>0</DocSecurity>
  <Lines>968</Lines>
  <Paragraphs>272</Paragraphs>
  <ScaleCrop>false</ScaleCrop>
  <Company>Krokoz™</Company>
  <LinksUpToDate>false</LinksUpToDate>
  <CharactersWithSpaces>136359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2023-09-19T12:21:00Z</dcterms:created>
  <dcterms:modified xsi:type="dcterms:W3CDTF">2023-09-20T08:41:00Z</dcterms:modified>
</cp:coreProperties>
</file>