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94" w:rsidRPr="0078328B" w:rsidRDefault="004F49AB" w:rsidP="004F49AB">
      <w:pPr>
        <w:ind w:right="424"/>
        <w:rPr>
          <w:lang w:val="ru-RU"/>
        </w:rPr>
        <w:sectPr w:rsidR="006B6794" w:rsidRPr="0078328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3872665"/>
      <w:r>
        <w:rPr>
          <w:noProof/>
          <w:lang w:val="ru-RU" w:eastAsia="ru-RU"/>
        </w:rPr>
        <w:drawing>
          <wp:inline distT="0" distB="0" distL="0" distR="0">
            <wp:extent cx="7171532" cy="9547431"/>
            <wp:effectExtent l="19050" t="0" r="0" b="0"/>
            <wp:docPr id="1" name="Рисунок 1" descr="E:\2023-09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2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041" cy="955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94" w:rsidRPr="0078328B" w:rsidRDefault="00926BAA">
      <w:pPr>
        <w:spacing w:after="0" w:line="264" w:lineRule="auto"/>
        <w:ind w:left="120"/>
        <w:jc w:val="both"/>
        <w:rPr>
          <w:lang w:val="ru-RU"/>
        </w:rPr>
      </w:pPr>
      <w:bookmarkStart w:id="1" w:name="block-3872666"/>
      <w:bookmarkEnd w:id="0"/>
      <w:r w:rsidRPr="007832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78328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7832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78328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78328B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7832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78328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78328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left="12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6B6794" w:rsidRPr="0078328B" w:rsidRDefault="006B6794">
      <w:pPr>
        <w:rPr>
          <w:lang w:val="ru-RU"/>
        </w:rPr>
        <w:sectPr w:rsidR="006B6794" w:rsidRPr="0078328B">
          <w:pgSz w:w="11906" w:h="16383"/>
          <w:pgMar w:top="1134" w:right="850" w:bottom="1134" w:left="1701" w:header="720" w:footer="720" w:gutter="0"/>
          <w:cols w:space="720"/>
        </w:sectPr>
      </w:pPr>
    </w:p>
    <w:p w:rsidR="006B6794" w:rsidRPr="0078328B" w:rsidRDefault="00926BAA">
      <w:pPr>
        <w:spacing w:after="0"/>
        <w:ind w:left="120"/>
        <w:rPr>
          <w:lang w:val="ru-RU"/>
        </w:rPr>
      </w:pPr>
      <w:bookmarkStart w:id="5" w:name="_Toc118726611"/>
      <w:bookmarkStart w:id="6" w:name="block-3872671"/>
      <w:bookmarkEnd w:id="1"/>
      <w:bookmarkEnd w:id="5"/>
      <w:r w:rsidRPr="007832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B6794" w:rsidRPr="0078328B" w:rsidRDefault="006B6794">
      <w:pPr>
        <w:spacing w:after="0"/>
        <w:ind w:left="120"/>
        <w:rPr>
          <w:lang w:val="ru-RU"/>
        </w:rPr>
      </w:pPr>
    </w:p>
    <w:p w:rsidR="006B6794" w:rsidRPr="0078328B" w:rsidRDefault="00926BAA">
      <w:pPr>
        <w:spacing w:after="0"/>
        <w:ind w:left="12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B6794" w:rsidRPr="0078328B" w:rsidRDefault="006B6794">
      <w:pPr>
        <w:spacing w:after="0"/>
        <w:ind w:left="120"/>
        <w:jc w:val="both"/>
        <w:rPr>
          <w:lang w:val="ru-RU"/>
        </w:rPr>
      </w:pPr>
    </w:p>
    <w:p w:rsidR="006B6794" w:rsidRPr="0078328B" w:rsidRDefault="00926BAA">
      <w:pPr>
        <w:spacing w:after="0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6B6794" w:rsidRPr="0078328B" w:rsidRDefault="00926BAA">
      <w:pPr>
        <w:spacing w:after="0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6B6794" w:rsidRPr="004F49AB" w:rsidRDefault="00926BAA">
      <w:pPr>
        <w:spacing w:after="0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4F49AB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6B6794" w:rsidRPr="0078328B" w:rsidRDefault="00926BAA">
      <w:pPr>
        <w:spacing w:after="0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6B6794" w:rsidRPr="0078328B" w:rsidRDefault="00926BAA">
      <w:pPr>
        <w:spacing w:after="0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6B6794" w:rsidRPr="0078328B" w:rsidRDefault="00926BAA">
      <w:pPr>
        <w:spacing w:after="0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6B6794" w:rsidRPr="0078328B" w:rsidRDefault="00926BAA">
      <w:pPr>
        <w:spacing w:after="0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78328B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6B6794" w:rsidRPr="0078328B" w:rsidRDefault="006B6794">
      <w:pPr>
        <w:spacing w:after="0"/>
        <w:ind w:left="120"/>
        <w:jc w:val="both"/>
        <w:rPr>
          <w:lang w:val="ru-RU"/>
        </w:rPr>
      </w:pPr>
    </w:p>
    <w:p w:rsidR="006B6794" w:rsidRPr="0078328B" w:rsidRDefault="00926BAA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7832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B6794" w:rsidRPr="0078328B" w:rsidRDefault="006B6794">
      <w:pPr>
        <w:spacing w:after="0"/>
        <w:ind w:left="120"/>
        <w:jc w:val="both"/>
        <w:rPr>
          <w:lang w:val="ru-RU"/>
        </w:rPr>
      </w:pPr>
    </w:p>
    <w:p w:rsidR="006B6794" w:rsidRPr="0078328B" w:rsidRDefault="00926BAA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78328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6B6794" w:rsidRPr="0078328B" w:rsidRDefault="00926BAA">
      <w:pPr>
        <w:spacing w:after="0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6B6794" w:rsidRPr="0078328B" w:rsidRDefault="00926BAA">
      <w:pPr>
        <w:spacing w:after="0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6B6794" w:rsidRPr="0078328B" w:rsidRDefault="006B6794">
      <w:pPr>
        <w:rPr>
          <w:lang w:val="ru-RU"/>
        </w:rPr>
        <w:sectPr w:rsidR="006B6794" w:rsidRPr="0078328B">
          <w:pgSz w:w="11906" w:h="16383"/>
          <w:pgMar w:top="1134" w:right="850" w:bottom="1134" w:left="1701" w:header="720" w:footer="720" w:gutter="0"/>
          <w:cols w:space="720"/>
        </w:sectPr>
      </w:pPr>
    </w:p>
    <w:p w:rsidR="006B6794" w:rsidRPr="0078328B" w:rsidRDefault="00926BAA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3872670"/>
      <w:bookmarkEnd w:id="6"/>
      <w:bookmarkEnd w:id="9"/>
      <w:r w:rsidRPr="007832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7832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6B6794" w:rsidRPr="0078328B" w:rsidRDefault="00926BA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328B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78328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78328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7832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78328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78328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8328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8328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78328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8328B">
        <w:rPr>
          <w:rFonts w:ascii="Times New Roman" w:hAnsi="Times New Roman"/>
          <w:color w:val="000000"/>
          <w:sz w:val="28"/>
          <w:lang w:val="ru-RU"/>
        </w:rPr>
        <w:t>.</w:t>
      </w:r>
    </w:p>
    <w:p w:rsidR="006B6794" w:rsidRDefault="00926B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794" w:rsidRPr="0078328B" w:rsidRDefault="00926B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B6794" w:rsidRPr="0078328B" w:rsidRDefault="00926B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B6794" w:rsidRPr="0078328B" w:rsidRDefault="00926B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7832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6B6794" w:rsidRPr="0078328B" w:rsidRDefault="00926B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B6794" w:rsidRPr="0078328B" w:rsidRDefault="00926B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B6794" w:rsidRPr="0078328B" w:rsidRDefault="00926BA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B6794" w:rsidRDefault="00926B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794" w:rsidRPr="0078328B" w:rsidRDefault="00926B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B6794" w:rsidRPr="0078328B" w:rsidRDefault="00926B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B6794" w:rsidRPr="0078328B" w:rsidRDefault="00926B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B6794" w:rsidRPr="0078328B" w:rsidRDefault="00926BA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B6794" w:rsidRDefault="00926B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794" w:rsidRPr="0078328B" w:rsidRDefault="00926B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B6794" w:rsidRPr="0078328B" w:rsidRDefault="00926B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B6794" w:rsidRPr="0078328B" w:rsidRDefault="00926B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B6794" w:rsidRPr="0078328B" w:rsidRDefault="00926BA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8328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8328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78328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B6794" w:rsidRDefault="00926B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794" w:rsidRPr="0078328B" w:rsidRDefault="00926B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B6794" w:rsidRPr="0078328B" w:rsidRDefault="00926B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B6794" w:rsidRPr="0078328B" w:rsidRDefault="00926BA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B6794" w:rsidRDefault="00926B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794" w:rsidRPr="0078328B" w:rsidRDefault="00926B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B6794" w:rsidRPr="0078328B" w:rsidRDefault="00926BA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8328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78328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78328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78328B">
        <w:rPr>
          <w:rFonts w:ascii="Times New Roman" w:hAnsi="Times New Roman"/>
          <w:color w:val="000000"/>
          <w:sz w:val="28"/>
          <w:lang w:val="ru-RU"/>
        </w:rPr>
        <w:t>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B6794" w:rsidRDefault="00926BA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B6794" w:rsidRPr="0078328B" w:rsidRDefault="00926B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B6794" w:rsidRPr="0078328B" w:rsidRDefault="00926B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B6794" w:rsidRPr="0078328B" w:rsidRDefault="00926BA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78328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78328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left="120"/>
        <w:jc w:val="both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B6794" w:rsidRPr="0078328B" w:rsidRDefault="006B6794">
      <w:pPr>
        <w:spacing w:after="0" w:line="264" w:lineRule="auto"/>
        <w:ind w:left="120"/>
        <w:jc w:val="both"/>
        <w:rPr>
          <w:lang w:val="ru-RU"/>
        </w:rPr>
      </w:pP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6B6794" w:rsidRPr="0078328B" w:rsidRDefault="00926BAA">
      <w:pPr>
        <w:spacing w:after="0" w:line="264" w:lineRule="auto"/>
        <w:ind w:firstLine="600"/>
        <w:jc w:val="both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6B6794" w:rsidRPr="0078328B" w:rsidRDefault="006B6794">
      <w:pPr>
        <w:rPr>
          <w:lang w:val="ru-RU"/>
        </w:rPr>
        <w:sectPr w:rsidR="006B6794" w:rsidRPr="0078328B">
          <w:pgSz w:w="11906" w:h="16383"/>
          <w:pgMar w:top="1134" w:right="850" w:bottom="1134" w:left="1701" w:header="720" w:footer="720" w:gutter="0"/>
          <w:cols w:space="720"/>
        </w:sectPr>
      </w:pPr>
    </w:p>
    <w:p w:rsidR="006B6794" w:rsidRDefault="00926BAA">
      <w:pPr>
        <w:spacing w:after="0"/>
        <w:ind w:left="120"/>
      </w:pPr>
      <w:bookmarkStart w:id="15" w:name="block-3872667"/>
      <w:bookmarkEnd w:id="10"/>
      <w:r w:rsidRPr="007832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B6794" w:rsidRDefault="00926B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6"/>
        <w:gridCol w:w="3009"/>
        <w:gridCol w:w="1132"/>
        <w:gridCol w:w="1841"/>
        <w:gridCol w:w="1910"/>
        <w:gridCol w:w="5342"/>
      </w:tblGrid>
      <w:tr w:rsidR="006B679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</w:tr>
      <w:tr w:rsidR="006B67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6794" w:rsidRDefault="00B66FC2">
            <w:pPr>
              <w:spacing w:after="0"/>
              <w:ind w:left="135"/>
            </w:pPr>
            <w:hyperlink r:id="rId6">
              <w:r w:rsidR="00926BAA">
                <w:rPr>
                  <w:rFonts w:ascii="Times New Roman" w:hAnsi="Times New Roman"/>
                  <w:color w:val="0000FF"/>
                  <w:u w:val="single"/>
                </w:rPr>
                <w:t>https://resh.edu.ru/subject/lesson/3751/conspect/326747/</w:t>
              </w:r>
            </w:hyperlink>
          </w:p>
        </w:tc>
      </w:tr>
      <w:tr w:rsidR="006B67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6794" w:rsidRDefault="00B66FC2">
            <w:pPr>
              <w:spacing w:after="0"/>
              <w:ind w:left="135"/>
            </w:pPr>
            <w:hyperlink r:id="rId7">
              <w:r w:rsidR="00926BAA">
                <w:rPr>
                  <w:rFonts w:ascii="Times New Roman" w:hAnsi="Times New Roman"/>
                  <w:color w:val="0000FF"/>
                  <w:u w:val="single"/>
                </w:rPr>
                <w:t>https://resh.edu.ru/subject/lesson/4089/conspect/131702/</w:t>
              </w:r>
            </w:hyperlink>
          </w:p>
        </w:tc>
      </w:tr>
      <w:tr w:rsidR="006B67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6794" w:rsidRDefault="00B66FC2">
            <w:pPr>
              <w:spacing w:after="0"/>
              <w:ind w:left="135"/>
            </w:pPr>
            <w:hyperlink r:id="rId8">
              <w:r w:rsidR="00926BAA">
                <w:rPr>
                  <w:rFonts w:ascii="Times New Roman" w:hAnsi="Times New Roman"/>
                  <w:color w:val="0000FF"/>
                  <w:u w:val="single"/>
                </w:rPr>
                <w:t>https://resh.edu.ru/subject/lesson/4089/conspect/131702/</w:t>
              </w:r>
            </w:hyperlink>
          </w:p>
        </w:tc>
      </w:tr>
      <w:tr w:rsidR="006B67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6794" w:rsidRDefault="00B66FC2">
            <w:pPr>
              <w:spacing w:after="0"/>
              <w:ind w:left="135"/>
            </w:pPr>
            <w:hyperlink r:id="rId9">
              <w:r w:rsidR="00926BAA">
                <w:rPr>
                  <w:rFonts w:ascii="Times New Roman" w:hAnsi="Times New Roman"/>
                  <w:color w:val="0000FF"/>
                  <w:u w:val="single"/>
                </w:rPr>
                <w:t>https://resh.edu.ru/subject/lesson/4064/conspect/38068/</w:t>
              </w:r>
            </w:hyperlink>
          </w:p>
        </w:tc>
      </w:tr>
      <w:tr w:rsidR="006B67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6794" w:rsidRDefault="00B66FC2">
            <w:pPr>
              <w:spacing w:after="0"/>
              <w:ind w:left="135"/>
            </w:pPr>
            <w:hyperlink r:id="rId10">
              <w:r w:rsidR="00926BAA">
                <w:rPr>
                  <w:rFonts w:ascii="Times New Roman" w:hAnsi="Times New Roman"/>
                  <w:color w:val="0000FF"/>
                  <w:u w:val="single"/>
                </w:rPr>
                <w:t>https://resh.edu.ru/subject/lesson/4928/conspect/38163/</w:t>
              </w:r>
            </w:hyperlink>
          </w:p>
        </w:tc>
      </w:tr>
      <w:tr w:rsidR="006B67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6794" w:rsidRDefault="00B66FC2">
            <w:pPr>
              <w:spacing w:after="0"/>
              <w:ind w:left="135"/>
            </w:pPr>
            <w:hyperlink r:id="rId11">
              <w:r w:rsidR="00926BAA">
                <w:rPr>
                  <w:rFonts w:ascii="Times New Roman" w:hAnsi="Times New Roman"/>
                  <w:color w:val="0000FF"/>
                  <w:u w:val="single"/>
                </w:rPr>
                <w:t>https://resh.edu.ru/subject/lesson/2571/start/</w:t>
              </w:r>
            </w:hyperlink>
          </w:p>
        </w:tc>
      </w:tr>
      <w:tr w:rsidR="006B679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B6794" w:rsidRDefault="006B6794"/>
        </w:tc>
      </w:tr>
    </w:tbl>
    <w:p w:rsidR="006B6794" w:rsidRDefault="006B6794">
      <w:pPr>
        <w:sectPr w:rsidR="006B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794" w:rsidRDefault="00926B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6B679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</w:tr>
      <w:tr w:rsidR="006B67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B6794" w:rsidRDefault="006B6794"/>
        </w:tc>
      </w:tr>
    </w:tbl>
    <w:p w:rsidR="006B6794" w:rsidRDefault="006B6794">
      <w:pPr>
        <w:sectPr w:rsidR="006B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794" w:rsidRDefault="006B6794">
      <w:pPr>
        <w:sectPr w:rsidR="006B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794" w:rsidRDefault="00926BAA">
      <w:pPr>
        <w:spacing w:after="0"/>
        <w:ind w:left="120"/>
      </w:pPr>
      <w:bookmarkStart w:id="16" w:name="block-387266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B6794" w:rsidRDefault="00926B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2"/>
        <w:gridCol w:w="2073"/>
        <w:gridCol w:w="876"/>
        <w:gridCol w:w="1687"/>
        <w:gridCol w:w="1749"/>
        <w:gridCol w:w="5027"/>
        <w:gridCol w:w="1986"/>
      </w:tblGrid>
      <w:tr w:rsidR="006B679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B66FC2">
            <w:pPr>
              <w:spacing w:after="0"/>
              <w:ind w:left="135"/>
            </w:pPr>
            <w:hyperlink r:id="rId12">
              <w:r w:rsidR="00926BAA">
                <w:rPr>
                  <w:rFonts w:ascii="Times New Roman" w:hAnsi="Times New Roman"/>
                  <w:color w:val="0000FF"/>
                  <w:u w:val="single"/>
                </w:rPr>
                <w:t>https://resh.edu.ru/subject/lesson/1988/main/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п.1-9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B66FC2">
            <w:pPr>
              <w:spacing w:after="0"/>
              <w:ind w:left="135"/>
            </w:pPr>
            <w:hyperlink r:id="rId13">
              <w:r w:rsidR="00926BAA">
                <w:rPr>
                  <w:rFonts w:ascii="Times New Roman" w:hAnsi="Times New Roman"/>
                  <w:color w:val="0000FF"/>
                  <w:u w:val="single"/>
                </w:rPr>
                <w:t>https://resh.edu.ru/subject/lesson/3751/conspect/326747/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п.10,11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</w:t>
            </w: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размах, дисперсия, стандартное отклонение числовых наборов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п.12,13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п.14,15,16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/4089/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/131702/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п.25,26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Вероятности событий в опытах с равновозможными элементарными событиями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/2117/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п.27-31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32-34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Эйлера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п.32-34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РЭШ п.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/4089/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/131702/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п.36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ecedb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2-40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-9604-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fbde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1370?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02.4%2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п.39</w:t>
            </w:r>
          </w:p>
        </w:tc>
      </w:tr>
      <w:tr w:rsidR="006B6794" w:rsidRPr="004F49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54-878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-4710-8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623841?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02.4%2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Мордкович А.Г. (базовый и углубленный уровень) п.47</w:t>
            </w:r>
          </w:p>
        </w:tc>
      </w:tr>
      <w:tr w:rsidR="006B6794" w:rsidRPr="004F49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Мордкович А.Г. (базовый и углубленный уровень) п.47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/38323/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п.36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п.37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/4064/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/38068/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 38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/2572/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п.39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/4927/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/285006/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п.40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РЭШ</w:t>
            </w:r>
          </w:p>
          <w:p w:rsidR="006B6794" w:rsidRPr="0078328B" w:rsidRDefault="00B66FC2">
            <w:pPr>
              <w:spacing w:after="0"/>
              <w:ind w:left="135"/>
              <w:rPr>
                <w:lang w:val="ru-RU"/>
              </w:rPr>
            </w:pPr>
            <w:hyperlink r:id="rId23">
              <w:r w:rsidR="00926BA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926BAA"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926BAA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926BAA"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26BA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926BAA"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926BA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926BAA"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26BAA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926BAA"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926BAA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926BAA"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/2118/</w:t>
              </w:r>
              <w:r w:rsidR="00926BAA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="00926BAA"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п.42,43</w:t>
            </w:r>
          </w:p>
        </w:tc>
      </w:tr>
      <w:tr w:rsidR="006B6794" w:rsidRPr="004F49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/6119/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/285192/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Тюртн</w:t>
            </w:r>
            <w:proofErr w:type="spellEnd"/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Ю.Н. п.65,67 </w:t>
            </w:r>
            <w:proofErr w:type="spellStart"/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Мардкович</w:t>
            </w:r>
            <w:proofErr w:type="spellEnd"/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А.Г. п.53</w:t>
            </w:r>
          </w:p>
        </w:tc>
      </w:tr>
      <w:tr w:rsidR="006B6794" w:rsidRPr="004F49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Независимые испытания. Серия </w:t>
            </w: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независимых испытаний до первого успеха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/4079/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/38319/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6B6794">
            <w:pPr>
              <w:spacing w:after="0"/>
              <w:ind w:left="135"/>
              <w:rPr>
                <w:lang w:val="ru-RU"/>
              </w:rPr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/4929/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/38416/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п.47, 48, 49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п.50</w:t>
            </w: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п.51</w:t>
            </w:r>
          </w:p>
        </w:tc>
      </w:tr>
      <w:tr w:rsidR="006B6794" w:rsidRPr="004F49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/4089/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/131702/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6B6794">
            <w:pPr>
              <w:spacing w:after="0"/>
              <w:ind w:left="135"/>
              <w:rPr>
                <w:lang w:val="ru-RU"/>
              </w:rPr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 w:rsidRPr="004F49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250-4750-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backUrl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02.4%2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6B6794">
            <w:pPr>
              <w:spacing w:after="0"/>
              <w:ind w:left="135"/>
              <w:rPr>
                <w:lang w:val="ru-RU"/>
              </w:rPr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Тюрин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Ю.Н. п.52</w:t>
            </w:r>
          </w:p>
        </w:tc>
      </w:tr>
      <w:tr w:rsidR="006B6794" w:rsidRPr="004F49A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/4089/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conspect</w:t>
              </w:r>
              <w:proofErr w:type="spellEnd"/>
              <w:r w:rsidRPr="0078328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/131702/</w:t>
              </w:r>
            </w:hyperlink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6B6794">
            <w:pPr>
              <w:spacing w:after="0"/>
              <w:ind w:left="135"/>
              <w:rPr>
                <w:lang w:val="ru-RU"/>
              </w:rPr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794" w:rsidRDefault="006B6794"/>
        </w:tc>
      </w:tr>
    </w:tbl>
    <w:p w:rsidR="006B6794" w:rsidRDefault="006B6794">
      <w:pPr>
        <w:sectPr w:rsidR="006B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794" w:rsidRDefault="00926B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6B679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6794" w:rsidRDefault="006B67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6794" w:rsidRDefault="006B6794"/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B6794" w:rsidRDefault="006B6794">
            <w:pPr>
              <w:spacing w:after="0"/>
              <w:ind w:left="135"/>
            </w:pPr>
          </w:p>
        </w:tc>
      </w:tr>
      <w:tr w:rsidR="006B67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794" w:rsidRPr="0078328B" w:rsidRDefault="00926BAA">
            <w:pPr>
              <w:spacing w:after="0"/>
              <w:ind w:left="135"/>
              <w:rPr>
                <w:lang w:val="ru-RU"/>
              </w:rPr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 w:rsidRPr="007832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B6794" w:rsidRDefault="00926B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6794" w:rsidRDefault="006B6794"/>
        </w:tc>
      </w:tr>
    </w:tbl>
    <w:p w:rsidR="006B6794" w:rsidRDefault="006B6794">
      <w:pPr>
        <w:sectPr w:rsidR="006B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794" w:rsidRDefault="006B6794">
      <w:pPr>
        <w:sectPr w:rsidR="006B67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6794" w:rsidRDefault="00926BAA">
      <w:pPr>
        <w:spacing w:after="0"/>
        <w:ind w:left="120"/>
      </w:pPr>
      <w:bookmarkStart w:id="17" w:name="block-387266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B6794" w:rsidRDefault="00926BA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B6794" w:rsidRDefault="00926B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B6794" w:rsidRPr="0078328B" w:rsidRDefault="00926BAA">
      <w:pPr>
        <w:spacing w:after="0" w:line="480" w:lineRule="auto"/>
        <w:ind w:left="120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 xml:space="preserve">​‌Ш.А. Алимов, Ю.М. Колягин, М.В. Ткачева, Н.В. Федорова, М.И. </w:t>
      </w: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Шабунин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>. Алгебра и</w:t>
      </w:r>
      <w:r w:rsidRPr="0078328B">
        <w:rPr>
          <w:sz w:val="28"/>
          <w:lang w:val="ru-RU"/>
        </w:rPr>
        <w:br/>
      </w:r>
      <w:r w:rsidRPr="0078328B">
        <w:rPr>
          <w:rFonts w:ascii="Times New Roman" w:hAnsi="Times New Roman"/>
          <w:color w:val="000000"/>
          <w:sz w:val="28"/>
          <w:lang w:val="ru-RU"/>
        </w:rPr>
        <w:t xml:space="preserve"> начала математического анализа (базовый и углубленный уровень). 10-11 классы.</w:t>
      </w:r>
      <w:r w:rsidRPr="0078328B">
        <w:rPr>
          <w:sz w:val="28"/>
          <w:lang w:val="ru-RU"/>
        </w:rPr>
        <w:br/>
      </w:r>
      <w:r w:rsidRPr="0078328B">
        <w:rPr>
          <w:rFonts w:ascii="Times New Roman" w:hAnsi="Times New Roman"/>
          <w:color w:val="000000"/>
          <w:sz w:val="28"/>
          <w:lang w:val="ru-RU"/>
        </w:rPr>
        <w:t xml:space="preserve"> Учебник. Москва. «Просвещение» (Главы 11-13);</w:t>
      </w:r>
      <w:r w:rsidRPr="0078328B">
        <w:rPr>
          <w:sz w:val="28"/>
          <w:lang w:val="ru-RU"/>
        </w:rPr>
        <w:br/>
      </w:r>
      <w:bookmarkStart w:id="18" w:name="4da6a14c-7c4d-4d78-84e5-e4048ee43e89"/>
      <w:r w:rsidRPr="0078328B">
        <w:rPr>
          <w:rFonts w:ascii="Times New Roman" w:hAnsi="Times New Roman"/>
          <w:color w:val="000000"/>
          <w:sz w:val="28"/>
          <w:lang w:val="ru-RU"/>
        </w:rPr>
        <w:t xml:space="preserve"> Тюрин Ю.А. и др. Теория вероятностей и статистка / Ю.Н. Тюрин. А.А.Макаров, И.Р.Высоцкий, И.В.Ященко-2 е изд. </w:t>
      </w:r>
      <w:proofErr w:type="spellStart"/>
      <w:r w:rsidRPr="0078328B">
        <w:rPr>
          <w:rFonts w:ascii="Times New Roman" w:hAnsi="Times New Roman"/>
          <w:color w:val="000000"/>
          <w:sz w:val="28"/>
          <w:lang w:val="ru-RU"/>
        </w:rPr>
        <w:t>переработано-М.</w:t>
      </w:r>
      <w:proofErr w:type="gramStart"/>
      <w:r w:rsidRPr="0078328B">
        <w:rPr>
          <w:rFonts w:ascii="Times New Roman" w:hAnsi="Times New Roman"/>
          <w:color w:val="000000"/>
          <w:sz w:val="28"/>
          <w:lang w:val="ru-RU"/>
        </w:rPr>
        <w:t>:М</w:t>
      </w:r>
      <w:proofErr w:type="gramEnd"/>
      <w:r w:rsidRPr="0078328B">
        <w:rPr>
          <w:rFonts w:ascii="Times New Roman" w:hAnsi="Times New Roman"/>
          <w:color w:val="000000"/>
          <w:sz w:val="28"/>
          <w:lang w:val="ru-RU"/>
        </w:rPr>
        <w:t>ЦНМО:ОАО</w:t>
      </w:r>
      <w:proofErr w:type="spellEnd"/>
      <w:r w:rsidRPr="0078328B">
        <w:rPr>
          <w:rFonts w:ascii="Times New Roman" w:hAnsi="Times New Roman"/>
          <w:color w:val="000000"/>
          <w:sz w:val="28"/>
          <w:lang w:val="ru-RU"/>
        </w:rPr>
        <w:t xml:space="preserve"> "Московский учебник".</w:t>
      </w:r>
      <w:bookmarkEnd w:id="18"/>
      <w:r w:rsidRPr="0078328B">
        <w:rPr>
          <w:rFonts w:ascii="Times New Roman" w:hAnsi="Times New Roman"/>
          <w:color w:val="000000"/>
          <w:sz w:val="28"/>
          <w:lang w:val="ru-RU"/>
        </w:rPr>
        <w:t>‌</w:t>
      </w:r>
    </w:p>
    <w:p w:rsidR="006B6794" w:rsidRPr="0078328B" w:rsidRDefault="00926BAA">
      <w:pPr>
        <w:spacing w:after="0"/>
        <w:ind w:left="120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​</w:t>
      </w:r>
    </w:p>
    <w:p w:rsidR="006B6794" w:rsidRPr="0078328B" w:rsidRDefault="00926BAA">
      <w:pPr>
        <w:spacing w:after="0" w:line="480" w:lineRule="auto"/>
        <w:ind w:left="120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B6794" w:rsidRPr="0078328B" w:rsidRDefault="00926BAA">
      <w:pPr>
        <w:spacing w:after="0" w:line="480" w:lineRule="auto"/>
        <w:ind w:left="120"/>
        <w:rPr>
          <w:lang w:val="ru-RU"/>
        </w:rPr>
      </w:pPr>
      <w:r w:rsidRPr="0078328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B6794" w:rsidRPr="0078328B" w:rsidRDefault="006B6794">
      <w:pPr>
        <w:spacing w:after="0"/>
        <w:ind w:left="120"/>
        <w:rPr>
          <w:lang w:val="ru-RU"/>
        </w:rPr>
      </w:pPr>
    </w:p>
    <w:p w:rsidR="006B6794" w:rsidRPr="0078328B" w:rsidRDefault="00926BAA">
      <w:pPr>
        <w:spacing w:after="0" w:line="480" w:lineRule="auto"/>
        <w:ind w:left="120"/>
        <w:rPr>
          <w:lang w:val="ru-RU"/>
        </w:rPr>
      </w:pPr>
      <w:r w:rsidRPr="007832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6794" w:rsidRDefault="00926BA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B6794" w:rsidRDefault="006B6794">
      <w:pPr>
        <w:sectPr w:rsidR="006B6794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926BAA" w:rsidRDefault="00926BAA"/>
    <w:sectPr w:rsidR="00926BAA" w:rsidSect="006B67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359C"/>
    <w:multiLevelType w:val="multilevel"/>
    <w:tmpl w:val="A1386E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1151D"/>
    <w:multiLevelType w:val="multilevel"/>
    <w:tmpl w:val="75EE9B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C71C3D"/>
    <w:multiLevelType w:val="multilevel"/>
    <w:tmpl w:val="28DCD5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D63DEB"/>
    <w:multiLevelType w:val="multilevel"/>
    <w:tmpl w:val="58589B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12277"/>
    <w:multiLevelType w:val="multilevel"/>
    <w:tmpl w:val="E8D00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EF3739"/>
    <w:multiLevelType w:val="multilevel"/>
    <w:tmpl w:val="772AFE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B6794"/>
    <w:rsid w:val="004F49AB"/>
    <w:rsid w:val="006B6794"/>
    <w:rsid w:val="0078328B"/>
    <w:rsid w:val="00926BAA"/>
    <w:rsid w:val="00B6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67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6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4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89/conspect/131702/" TargetMode="External"/><Relationship Id="rId13" Type="http://schemas.openxmlformats.org/officeDocument/2006/relationships/hyperlink" Target="https://resh.edu.ru/subject/lesson/3751/conspect/326747/" TargetMode="External"/><Relationship Id="rId18" Type="http://schemas.openxmlformats.org/officeDocument/2006/relationships/hyperlink" Target="https://lesson.edu.ru/lesson/62a17a54-878c-4710-8a79-f1ee6a623841?backUrl=%2F02.4%2F10" TargetMode="External"/><Relationship Id="rId26" Type="http://schemas.openxmlformats.org/officeDocument/2006/relationships/hyperlink" Target="https://resh.edu.ru/subject/lesson/4929/main/384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572/main/" TargetMode="External"/><Relationship Id="rId7" Type="http://schemas.openxmlformats.org/officeDocument/2006/relationships/hyperlink" Target="https://resh.edu.ru/subject/lesson/4089/conspect/131702/" TargetMode="External"/><Relationship Id="rId12" Type="http://schemas.openxmlformats.org/officeDocument/2006/relationships/hyperlink" Target="https://resh.edu.ru/subject/lesson/1988/main/" TargetMode="External"/><Relationship Id="rId17" Type="http://schemas.openxmlformats.org/officeDocument/2006/relationships/hyperlink" Target="https://lesson.edu.ru/lesson/7f8ecedb-96a2-40ea-9604-fbde796b1370?backUrl=%2F02.4%2F10" TargetMode="External"/><Relationship Id="rId25" Type="http://schemas.openxmlformats.org/officeDocument/2006/relationships/hyperlink" Target="https://resh.edu.ru/subject/lesson/4079/start/383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89/conspect/131702/" TargetMode="External"/><Relationship Id="rId20" Type="http://schemas.openxmlformats.org/officeDocument/2006/relationships/hyperlink" Target="https://resh.edu.ru/subject/lesson/4064/conspect/38068/" TargetMode="External"/><Relationship Id="rId29" Type="http://schemas.openxmlformats.org/officeDocument/2006/relationships/hyperlink" Target="https://resh.edu.ru/subject/lesson/4089/conspect/13170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751/conspect/326747/" TargetMode="External"/><Relationship Id="rId11" Type="http://schemas.openxmlformats.org/officeDocument/2006/relationships/hyperlink" Target="https://resh.edu.ru/subject/lesson/2571/start/" TargetMode="External"/><Relationship Id="rId24" Type="http://schemas.openxmlformats.org/officeDocument/2006/relationships/hyperlink" Target="https://resh.edu.ru/subject/lesson/6119/conspect/28519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2117/main/" TargetMode="External"/><Relationship Id="rId23" Type="http://schemas.openxmlformats.org/officeDocument/2006/relationships/hyperlink" Target="https://resh.edu.ru/subject/lesson/2118/main/" TargetMode="External"/><Relationship Id="rId28" Type="http://schemas.openxmlformats.org/officeDocument/2006/relationships/hyperlink" Target="https://lesson.edu.ru/lesson/752eef82-e250-4750-b3ca-b8d0477b1dac?backUrl=%2F02.4%2F10" TargetMode="External"/><Relationship Id="rId10" Type="http://schemas.openxmlformats.org/officeDocument/2006/relationships/hyperlink" Target="https://resh.edu.ru/subject/lesson/4928/conspect/38163/" TargetMode="External"/><Relationship Id="rId19" Type="http://schemas.openxmlformats.org/officeDocument/2006/relationships/hyperlink" Target="https://resh.edu.ru/subject/lesson/4079/main/3832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64/conspect/38068/" TargetMode="External"/><Relationship Id="rId14" Type="http://schemas.openxmlformats.org/officeDocument/2006/relationships/hyperlink" Target="https://resh.edu.ru/subject/lesson/4089/conspect/131702/" TargetMode="External"/><Relationship Id="rId22" Type="http://schemas.openxmlformats.org/officeDocument/2006/relationships/hyperlink" Target="https://resh.edu.ru/subject/lesson/4927/conspect/285006/" TargetMode="External"/><Relationship Id="rId27" Type="http://schemas.openxmlformats.org/officeDocument/2006/relationships/hyperlink" Target="https://resh.edu.ru/subject/lesson/4089/conspect/13170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3933</Words>
  <Characters>22423</Characters>
  <Application>Microsoft Office Word</Application>
  <DocSecurity>0</DocSecurity>
  <Lines>186</Lines>
  <Paragraphs>52</Paragraphs>
  <ScaleCrop>false</ScaleCrop>
  <Company/>
  <LinksUpToDate>false</LinksUpToDate>
  <CharactersWithSpaces>26304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3</cp:revision>
  <dcterms:created xsi:type="dcterms:W3CDTF">2023-09-23T11:20:00Z</dcterms:created>
  <dcterms:modified xsi:type="dcterms:W3CDTF">2023-09-26T10:35:00Z</dcterms:modified>
</cp:coreProperties>
</file>