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36" w:rsidRDefault="00581936" w:rsidP="0058193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81936" w:rsidRDefault="005819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24753" cy="8039100"/>
            <wp:effectExtent l="0" t="0" r="5080" b="0"/>
            <wp:docPr id="1" name="Рисунок 1" descr="C:\Users\admin\Desktop\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77" cy="80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936" w:rsidRDefault="005819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706" w:rsidRPr="006F6EF8" w:rsidRDefault="009206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26706" w:rsidRPr="006F6EF8" w:rsidRDefault="009206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126706" w:rsidRPr="006F6EF8" w:rsidRDefault="0092066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26706" w:rsidRPr="006F6EF8" w:rsidRDefault="0092066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26706" w:rsidRPr="006F6EF8" w:rsidRDefault="0092066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26706" w:rsidRPr="006F6EF8" w:rsidRDefault="0092066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:rsidR="00126706" w:rsidRPr="006F6EF8" w:rsidRDefault="0092066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ФОП СОО, утвержденной приказом Минпросвещения от 18.05.2023 № 371.</w:t>
      </w:r>
    </w:p>
    <w:p w:rsidR="00126706" w:rsidRPr="006F6EF8" w:rsidRDefault="009206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126706" w:rsidRPr="006F6EF8" w:rsidRDefault="00920663" w:rsidP="000F41B6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126706" w:rsidRPr="006F6EF8" w:rsidRDefault="00920663" w:rsidP="000F41B6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</w:t>
      </w:r>
      <w:r w:rsidR="00661198">
        <w:rPr>
          <w:rFonts w:hAnsi="Times New Roman" w:cs="Times New Roman"/>
          <w:color w:val="000000"/>
          <w:sz w:val="24"/>
          <w:szCs w:val="24"/>
          <w:lang w:val="ru-RU"/>
        </w:rPr>
        <w:t>: 31</w:t>
      </w: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126706" w:rsidRPr="006F6EF8" w:rsidRDefault="00920663" w:rsidP="000F41B6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126706" w:rsidRPr="006F6EF8" w:rsidRDefault="009206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26706" w:rsidRPr="006F6EF8" w:rsidRDefault="009206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26706" w:rsidRPr="006F6EF8" w:rsidRDefault="0092066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классы — 34 учебных недели;</w:t>
      </w:r>
    </w:p>
    <w:p w:rsidR="00126706" w:rsidRPr="006F6EF8" w:rsidRDefault="0092066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классы — 34 недели без учета ГИА.</w:t>
      </w:r>
    </w:p>
    <w:p w:rsidR="00280746" w:rsidRDefault="00920663" w:rsidP="002807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126706" w:rsidRPr="000F41B6" w:rsidRDefault="00920663" w:rsidP="002807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0F41B6" w:rsidTr="003C21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F41B6" w:rsidTr="003C21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0F41B6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F41B6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7C5FA7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F41B6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F41B6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7C5FA7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0F41B6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F41B6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7C5FA7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  <w:r w:rsidR="000F41B6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7C5FA7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0F41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F41B6" w:rsidTr="003C21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1B6" w:rsidRDefault="000F41B6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0F41B6" w:rsidRDefault="000F41B6" w:rsidP="00F607AD">
      <w:pPr>
        <w:rPr>
          <w:rFonts w:hAnsi="Times New Roman" w:cs="Times New Roman"/>
          <w:color w:val="000000"/>
          <w:sz w:val="24"/>
          <w:szCs w:val="24"/>
        </w:rPr>
      </w:pPr>
    </w:p>
    <w:p w:rsidR="00956D94" w:rsidRDefault="00956D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706" w:rsidRDefault="009206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607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385895" w:rsidTr="00385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Pr="00385895" w:rsidRDefault="00385895" w:rsidP="00D51DA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Pr="00385895" w:rsidRDefault="00385895" w:rsidP="00D51DA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Pr="00385895" w:rsidRDefault="00385895" w:rsidP="00D51DA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85895" w:rsidTr="00D51D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385895" w:rsidTr="00D51D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85895" w:rsidTr="00D51D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85895" w:rsidTr="00D51D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385895" w:rsidTr="00D51D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85895" w:rsidTr="00D51DA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895" w:rsidRDefault="00385895" w:rsidP="00D51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:rsidR="00F607AD" w:rsidRPr="00F607AD" w:rsidRDefault="00F607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706" w:rsidRPr="006F6EF8" w:rsidRDefault="009206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:rsidR="00126706" w:rsidRPr="006F6EF8" w:rsidRDefault="009206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26706" w:rsidRDefault="0092066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086E5E" w:rsidRPr="00581936" w:rsidTr="003C21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Pr="000E5245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86E5E" w:rsidTr="003C21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Pr="000E5245" w:rsidRDefault="00086E5E" w:rsidP="003C21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E5E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6E5E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6E5E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64288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086E5E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B46C94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  <w:r w:rsidR="00642880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  <w:r w:rsidR="00086E5E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6E5E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64288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025C5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025C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86E5E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64288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86E5E" w:rsidTr="003C21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86E5E" w:rsidTr="003C21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6E5E" w:rsidTr="003C21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086E5E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E5E" w:rsidRDefault="0064288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 w:rsidR="00086E5E" w:rsidRDefault="00086E5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30F60" w:rsidRDefault="00930F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30F60" w:rsidRDefault="00930F6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56D94" w:rsidRDefault="00956D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56D94" w:rsidRDefault="00956D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6706" w:rsidRDefault="009206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930F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930F60" w:rsidRPr="00581936" w:rsidTr="003C21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Pr="000E5245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30F60" w:rsidTr="003C21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Pr="000E5245" w:rsidRDefault="00930F60" w:rsidP="003C21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F60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0F60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0F60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B46C94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930F60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B46C94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  <w:r w:rsidR="00930F60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0F60" w:rsidTr="003C2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30F60" w:rsidTr="003C21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30F60" w:rsidTr="003C21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0F60" w:rsidTr="003C21B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30F60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0F60" w:rsidRDefault="009D73D8" w:rsidP="003C21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930F6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30F60" w:rsidRPr="00930F60" w:rsidRDefault="00930F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706" w:rsidRPr="006F6EF8" w:rsidRDefault="009206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126706" w:rsidRPr="006F6EF8" w:rsidRDefault="009206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126706" w:rsidRDefault="009206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F6E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FE1A43" w:rsidRDefault="00F26EE4" w:rsidP="00FE1A43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6EE4">
        <w:rPr>
          <w:rFonts w:ascii="Times New Roman" w:hAnsi="Times New Roman"/>
          <w:sz w:val="24"/>
          <w:szCs w:val="24"/>
          <w:lang w:val="ru-RU"/>
        </w:rPr>
        <w:t>Проводится в сроки, определённые «Положением о проведении промежуточной аттестации учащихся и осуществлении текущего контроля успеваемости».  Оценки по предметам за учебный период выставляются за 3 дня до окончания  четверти или полугодия.  Промежуточная аттестация осуществляется  в 10-11 классах – за полугодие и год.</w:t>
      </w:r>
    </w:p>
    <w:p w:rsidR="00F26EE4" w:rsidRPr="00F26EE4" w:rsidRDefault="00F26EE4" w:rsidP="00FE1A43">
      <w:pPr>
        <w:spacing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6EE4">
        <w:rPr>
          <w:rFonts w:ascii="Times New Roman" w:hAnsi="Times New Roman"/>
          <w:sz w:val="24"/>
          <w:szCs w:val="24"/>
          <w:lang w:val="ru-RU"/>
        </w:rPr>
        <w:t>Во избежание перегрузки обучающихся допускается проведение контрольных работ не более одной в день, трех в неделю. Время проведения контрольных работ определяется общешкольным графиком, составляемым заместителем директора по УР по согласованию с учителями предметниками.</w:t>
      </w:r>
    </w:p>
    <w:p w:rsidR="00F26EE4" w:rsidRPr="00F26EE4" w:rsidRDefault="00F26EE4" w:rsidP="00FE1A43">
      <w:pPr>
        <w:spacing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26EE4">
        <w:rPr>
          <w:rFonts w:ascii="Times New Roman" w:hAnsi="Times New Roman"/>
          <w:sz w:val="24"/>
          <w:szCs w:val="24"/>
          <w:lang w:val="ru-RU"/>
        </w:rPr>
        <w:tab/>
        <w:t>Форма проведения промежуточной аттестации обучающихся определяется выше указанным локальным актом гимназии.</w:t>
      </w:r>
    </w:p>
    <w:p w:rsidR="00F26EE4" w:rsidRPr="00F26EE4" w:rsidRDefault="00F26EE4" w:rsidP="00FE1A43">
      <w:pPr>
        <w:spacing w:after="0" w:afterAutospacing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26EE4">
        <w:rPr>
          <w:rFonts w:ascii="Times New Roman" w:hAnsi="Times New Roman"/>
          <w:sz w:val="24"/>
          <w:szCs w:val="24"/>
          <w:lang w:val="ru-RU"/>
        </w:rPr>
        <w:tab/>
        <w:t>Годовая аттестация проводится по окончанию учебного года в форме выставления годовых отметок учителем за весь курс обучения с учётом результатов промежуточной аттестации.</w:t>
      </w:r>
    </w:p>
    <w:p w:rsidR="00557DD0" w:rsidRPr="006F6EF8" w:rsidRDefault="00557D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706" w:rsidRPr="009D046A" w:rsidRDefault="009206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D04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Дополнительные сведения</w:t>
      </w:r>
    </w:p>
    <w:p w:rsidR="00126706" w:rsidRPr="009D046A" w:rsidRDefault="009206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046A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949"/>
      </w:tblGrid>
      <w:tr w:rsidR="00126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1267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FE1A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67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FE1A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267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1267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</w:t>
            </w:r>
            <w:r w:rsidR="00FE1A4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</w:p>
        </w:tc>
      </w:tr>
    </w:tbl>
    <w:p w:rsidR="00126706" w:rsidRDefault="0092066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126706" w:rsidRPr="005819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Pr="006F6EF8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EF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267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Pr="006F6EF8" w:rsidRDefault="001267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1267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2670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9206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AB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6706" w:rsidRDefault="00AB39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26706" w:rsidRDefault="0092066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126706" w:rsidRDefault="0092066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p w:rsidR="009D046A" w:rsidRPr="009D046A" w:rsidRDefault="009D046A" w:rsidP="009D046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46A">
        <w:rPr>
          <w:rFonts w:ascii="Times New Roman" w:hAnsi="Times New Roman"/>
          <w:sz w:val="24"/>
          <w:szCs w:val="24"/>
        </w:rPr>
        <w:t>Понедельник, четверг</w:t>
      </w:r>
    </w:p>
    <w:p w:rsidR="009D046A" w:rsidRDefault="009D046A" w:rsidP="009D046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21"/>
        <w:gridCol w:w="2444"/>
        <w:gridCol w:w="8"/>
        <w:gridCol w:w="4474"/>
      </w:tblGrid>
      <w:tr w:rsidR="00F86519" w:rsidRPr="00F86519" w:rsidTr="00CE5DC3">
        <w:trPr>
          <w:trHeight w:val="709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b/>
                <w:lang w:val="ru-RU"/>
              </w:rPr>
              <w:t>I смена</w:t>
            </w:r>
          </w:p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F86519" w:rsidRPr="00F86519" w:rsidTr="00CE5DC3">
        <w:trPr>
          <w:trHeight w:val="22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b/>
                <w:lang w:val="ru-RU"/>
              </w:rPr>
              <w:t>№ урока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b/>
                <w:lang w:val="ru-RU"/>
              </w:rPr>
              <w:t>Перемена</w:t>
            </w:r>
          </w:p>
        </w:tc>
      </w:tr>
      <w:tr w:rsidR="00F86519" w:rsidRPr="00F86519" w:rsidTr="00CE5DC3">
        <w:trPr>
          <w:trHeight w:val="455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«Разговор о важном»</w:t>
            </w:r>
          </w:p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«Профориентация»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8.00-8.40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5 минут</w:t>
            </w:r>
          </w:p>
        </w:tc>
      </w:tr>
      <w:tr w:rsidR="00F86519" w:rsidRPr="00F86519" w:rsidTr="00CE5DC3">
        <w:trPr>
          <w:trHeight w:val="33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 урок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 xml:space="preserve">8.45-9.25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15 минут</w:t>
            </w:r>
          </w:p>
        </w:tc>
      </w:tr>
      <w:tr w:rsidR="00F86519" w:rsidRPr="00F86519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2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9.40-10.20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15 минут</w:t>
            </w:r>
          </w:p>
        </w:tc>
      </w:tr>
      <w:tr w:rsidR="00F86519" w:rsidRPr="00F86519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3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F86519" w:rsidRPr="00F86519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4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11.25-12.05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F86519" w:rsidRPr="00F86519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5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F86519" w:rsidRPr="00F86519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6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F86519" w:rsidRPr="00F86519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7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86519">
              <w:rPr>
                <w:rFonts w:ascii="Times New Roman" w:eastAsia="Times New Roman" w:hAnsi="Times New Roman" w:cs="Times New Roman"/>
                <w:lang w:val="ru-RU"/>
              </w:rPr>
              <w:t>13.55-14.35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519" w:rsidRPr="00F86519" w:rsidRDefault="00F86519" w:rsidP="00F86519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D046A" w:rsidRDefault="009D046A" w:rsidP="009D046A">
      <w:pPr>
        <w:jc w:val="both"/>
        <w:rPr>
          <w:rFonts w:ascii="Times New Roman" w:eastAsia="Times New Roman" w:hAnsi="Times New Roman" w:cs="Times New Roman"/>
          <w:b/>
        </w:rPr>
      </w:pPr>
    </w:p>
    <w:p w:rsidR="009D046A" w:rsidRDefault="009D046A" w:rsidP="009D046A">
      <w:pPr>
        <w:jc w:val="both"/>
        <w:rPr>
          <w:rFonts w:ascii="Times New Roman" w:hAnsi="Times New Roman"/>
          <w:b/>
        </w:rPr>
      </w:pPr>
    </w:p>
    <w:p w:rsidR="00847A8F" w:rsidRDefault="00847A8F" w:rsidP="009D046A">
      <w:pPr>
        <w:jc w:val="both"/>
        <w:rPr>
          <w:rFonts w:ascii="Times New Roman" w:hAnsi="Times New Roman"/>
          <w:b/>
        </w:rPr>
      </w:pPr>
    </w:p>
    <w:p w:rsidR="00847A8F" w:rsidRDefault="00847A8F" w:rsidP="009D046A">
      <w:pPr>
        <w:jc w:val="both"/>
        <w:rPr>
          <w:rFonts w:ascii="Times New Roman" w:hAnsi="Times New Roman"/>
          <w:b/>
        </w:rPr>
      </w:pPr>
    </w:p>
    <w:p w:rsidR="009D046A" w:rsidRPr="009D046A" w:rsidRDefault="009D046A" w:rsidP="00847A8F">
      <w:pPr>
        <w:jc w:val="center"/>
        <w:rPr>
          <w:rFonts w:ascii="Times New Roman" w:hAnsi="Times New Roman"/>
          <w:sz w:val="24"/>
          <w:szCs w:val="24"/>
        </w:rPr>
      </w:pPr>
      <w:r w:rsidRPr="009D046A">
        <w:rPr>
          <w:rFonts w:ascii="Times New Roman" w:hAnsi="Times New Roman"/>
          <w:sz w:val="24"/>
          <w:szCs w:val="24"/>
        </w:rPr>
        <w:lastRenderedPageBreak/>
        <w:t>Вторник, среда, пятница: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6"/>
        <w:gridCol w:w="21"/>
        <w:gridCol w:w="2462"/>
        <w:gridCol w:w="8"/>
        <w:gridCol w:w="4510"/>
      </w:tblGrid>
      <w:tr w:rsidR="009D046A" w:rsidTr="00847A8F">
        <w:trPr>
          <w:trHeight w:val="501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46A" w:rsidRDefault="009D046A" w:rsidP="00847A8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смена</w:t>
            </w:r>
          </w:p>
        </w:tc>
      </w:tr>
      <w:tr w:rsidR="009D046A" w:rsidTr="009D046A">
        <w:trPr>
          <w:trHeight w:val="22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046A" w:rsidRDefault="009D046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Перемена</w:t>
            </w:r>
          </w:p>
        </w:tc>
      </w:tr>
      <w:tr w:rsidR="009D046A" w:rsidTr="009D046A">
        <w:trPr>
          <w:trHeight w:val="33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8.00-8.40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</w:tr>
      <w:tr w:rsidR="009D046A" w:rsidTr="009D046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8.50-9.30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</w:tr>
      <w:tr w:rsidR="009D046A" w:rsidTr="009D046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9.50-10.30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</w:tr>
      <w:tr w:rsidR="009D046A" w:rsidTr="009D046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10.50-11.30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</w:tr>
      <w:tr w:rsidR="009D046A" w:rsidTr="009D046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11.40-12.20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</w:tr>
      <w:tr w:rsidR="009D046A" w:rsidTr="009D046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12.30-13.10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</w:tr>
      <w:tr w:rsidR="009D046A" w:rsidTr="009D046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13.20-14.00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rPr>
                <w:rFonts w:ascii="Times New Roman" w:hAnsi="Times New Roman"/>
              </w:rPr>
            </w:pPr>
          </w:p>
        </w:tc>
      </w:tr>
    </w:tbl>
    <w:p w:rsidR="009D046A" w:rsidRDefault="009D046A" w:rsidP="009D046A">
      <w:pPr>
        <w:jc w:val="both"/>
        <w:rPr>
          <w:rFonts w:ascii="Times New Roman" w:eastAsia="Times New Roman" w:hAnsi="Times New Roman" w:cs="Times New Roman"/>
          <w:b/>
        </w:rPr>
      </w:pPr>
    </w:p>
    <w:p w:rsidR="009D046A" w:rsidRDefault="009D046A" w:rsidP="009D046A">
      <w:pPr>
        <w:jc w:val="both"/>
        <w:rPr>
          <w:rFonts w:ascii="Times New Roman" w:hAnsi="Times New Roman"/>
          <w:b/>
        </w:rPr>
      </w:pPr>
    </w:p>
    <w:p w:rsidR="009D046A" w:rsidRPr="00847A8F" w:rsidRDefault="009D046A" w:rsidP="00847A8F">
      <w:pPr>
        <w:rPr>
          <w:rFonts w:ascii="Times New Roman" w:hAnsi="Times New Roman"/>
          <w:sz w:val="24"/>
          <w:szCs w:val="24"/>
        </w:rPr>
      </w:pPr>
      <w:r w:rsidRPr="009D046A">
        <w:rPr>
          <w:rFonts w:ascii="Times New Roman" w:hAnsi="Times New Roman"/>
          <w:sz w:val="24"/>
          <w:szCs w:val="24"/>
        </w:rPr>
        <w:t>Суббота: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3204"/>
        <w:gridCol w:w="4524"/>
      </w:tblGrid>
      <w:tr w:rsidR="009D046A" w:rsidTr="009D046A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Перемены</w:t>
            </w:r>
          </w:p>
        </w:tc>
      </w:tr>
      <w:tr w:rsidR="009D046A" w:rsidTr="009D046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смена</w:t>
            </w:r>
          </w:p>
        </w:tc>
      </w:tr>
      <w:tr w:rsidR="009D046A" w:rsidTr="009D04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8.00-8.40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</w:t>
            </w:r>
          </w:p>
        </w:tc>
      </w:tr>
      <w:tr w:rsidR="009D046A" w:rsidTr="009D04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8.45-9.25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</w:t>
            </w:r>
          </w:p>
        </w:tc>
      </w:tr>
      <w:tr w:rsidR="009D046A" w:rsidTr="009D04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</w:t>
            </w:r>
          </w:p>
        </w:tc>
      </w:tr>
      <w:tr w:rsidR="009D046A" w:rsidTr="009D04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10.15-10.55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</w:t>
            </w:r>
          </w:p>
        </w:tc>
      </w:tr>
      <w:tr w:rsidR="009D046A" w:rsidTr="009D046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урок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6A" w:rsidRDefault="009D046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046A" w:rsidRDefault="009D046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0663" w:rsidRDefault="00920663"/>
    <w:sectPr w:rsidR="00920663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36" w:rsidRDefault="00CC6836" w:rsidP="009D046A">
      <w:pPr>
        <w:spacing w:before="0" w:after="0"/>
      </w:pPr>
      <w:r>
        <w:separator/>
      </w:r>
    </w:p>
  </w:endnote>
  <w:endnote w:type="continuationSeparator" w:id="0">
    <w:p w:rsidR="00CC6836" w:rsidRDefault="00CC6836" w:rsidP="009D04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36" w:rsidRDefault="00CC6836" w:rsidP="009D046A">
      <w:pPr>
        <w:spacing w:before="0" w:after="0"/>
      </w:pPr>
      <w:r>
        <w:separator/>
      </w:r>
    </w:p>
  </w:footnote>
  <w:footnote w:type="continuationSeparator" w:id="0">
    <w:p w:rsidR="00CC6836" w:rsidRDefault="00CC6836" w:rsidP="009D04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54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C5C"/>
    <w:rsid w:val="000539CA"/>
    <w:rsid w:val="00086E5E"/>
    <w:rsid w:val="000F41B6"/>
    <w:rsid w:val="00126706"/>
    <w:rsid w:val="00280746"/>
    <w:rsid w:val="002D33B1"/>
    <w:rsid w:val="002D3591"/>
    <w:rsid w:val="003514A0"/>
    <w:rsid w:val="00385895"/>
    <w:rsid w:val="004614DE"/>
    <w:rsid w:val="004F7E17"/>
    <w:rsid w:val="00557DD0"/>
    <w:rsid w:val="00581936"/>
    <w:rsid w:val="005A05CE"/>
    <w:rsid w:val="00642880"/>
    <w:rsid w:val="00653AF6"/>
    <w:rsid w:val="00661198"/>
    <w:rsid w:val="006F6EF8"/>
    <w:rsid w:val="0071545E"/>
    <w:rsid w:val="00737226"/>
    <w:rsid w:val="007C5FA7"/>
    <w:rsid w:val="0084793F"/>
    <w:rsid w:val="00847A8F"/>
    <w:rsid w:val="008A408A"/>
    <w:rsid w:val="00920663"/>
    <w:rsid w:val="00930F60"/>
    <w:rsid w:val="00956D94"/>
    <w:rsid w:val="009D046A"/>
    <w:rsid w:val="009D51FE"/>
    <w:rsid w:val="009D73D8"/>
    <w:rsid w:val="00A30E0B"/>
    <w:rsid w:val="00AB39AA"/>
    <w:rsid w:val="00B46C94"/>
    <w:rsid w:val="00B73A5A"/>
    <w:rsid w:val="00B86086"/>
    <w:rsid w:val="00B91DFB"/>
    <w:rsid w:val="00C306E2"/>
    <w:rsid w:val="00CC6836"/>
    <w:rsid w:val="00DB6571"/>
    <w:rsid w:val="00E438A1"/>
    <w:rsid w:val="00F01E19"/>
    <w:rsid w:val="00F26EE4"/>
    <w:rsid w:val="00F607AD"/>
    <w:rsid w:val="00F86519"/>
    <w:rsid w:val="00FA4F14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0A70"/>
  <w15:docId w15:val="{673E6B92-9127-4B95-A957-ACCED858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qFormat/>
    <w:rsid w:val="009D046A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szCs w:val="20"/>
      <w:lang w:val="ru-RU" w:eastAsia="ru-RU"/>
    </w:rPr>
  </w:style>
  <w:style w:type="table" w:styleId="a4">
    <w:name w:val="Table Grid"/>
    <w:basedOn w:val="a1"/>
    <w:uiPriority w:val="59"/>
    <w:rsid w:val="009D046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046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D046A"/>
  </w:style>
  <w:style w:type="paragraph" w:styleId="a7">
    <w:name w:val="footer"/>
    <w:basedOn w:val="a"/>
    <w:link w:val="a8"/>
    <w:uiPriority w:val="99"/>
    <w:unhideWhenUsed/>
    <w:rsid w:val="009D046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D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30</cp:revision>
  <dcterms:created xsi:type="dcterms:W3CDTF">2011-11-02T04:15:00Z</dcterms:created>
  <dcterms:modified xsi:type="dcterms:W3CDTF">2023-09-11T02:41:00Z</dcterms:modified>
</cp:coreProperties>
</file>