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3077" w14:textId="2243153A" w:rsidR="00E5384E" w:rsidRDefault="00E538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5384E">
        <w:rPr>
          <w:b/>
          <w:bCs/>
          <w:color w:val="252525"/>
          <w:spacing w:val="-2"/>
          <w:sz w:val="48"/>
          <w:szCs w:val="48"/>
          <w:lang w:val="ru-RU"/>
        </w:rPr>
        <w:drawing>
          <wp:inline distT="0" distB="0" distL="0" distR="0" wp14:anchorId="02922492" wp14:editId="4CD4ED0E">
            <wp:extent cx="5732145" cy="741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5C6B" w14:textId="1F971751" w:rsidR="00E5384E" w:rsidRDefault="00E538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266411E" w14:textId="27DCC257" w:rsidR="00E5384E" w:rsidRDefault="00E538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B183E0D" w14:textId="77777777" w:rsidR="00E5384E" w:rsidRDefault="00E538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1B24FFF" w14:textId="083512C9" w:rsidR="0001512A" w:rsidRPr="0075656F" w:rsidRDefault="00600A9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5656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14:paraId="70B3B370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38F7CCAB" w14:textId="77777777" w:rsidR="0001512A" w:rsidRPr="0075656F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15739510" w14:textId="77777777" w:rsidR="0001512A" w:rsidRPr="0075656F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14:paraId="0E2A5198" w14:textId="77777777" w:rsidR="0001512A" w:rsidRPr="0075656F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14:paraId="0888F257" w14:textId="77777777" w:rsidR="0001512A" w:rsidRPr="0075656F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14:paraId="08C596FA" w14:textId="77777777" w:rsidR="0001512A" w:rsidRPr="0075656F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1F3D9E1C" w14:textId="77777777" w:rsidR="0001512A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14:paraId="19E74EDF" w14:textId="77777777" w:rsidR="0001512A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14:paraId="59C98B6A" w14:textId="77777777" w:rsidR="0001512A" w:rsidRPr="0075656F" w:rsidRDefault="00600A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14:paraId="23F64983" w14:textId="77777777" w:rsidR="0001512A" w:rsidRPr="0075656F" w:rsidRDefault="00600A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программы МБОУ «</w:t>
      </w:r>
      <w:r w:rsidR="0075656F">
        <w:rPr>
          <w:rFonts w:hAnsi="Times New Roman" w:cs="Times New Roman"/>
          <w:color w:val="000000"/>
          <w:sz w:val="24"/>
          <w:szCs w:val="24"/>
          <w:lang w:val="ru-RU"/>
        </w:rPr>
        <w:t>Гимназия №40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приказом от</w:t>
      </w:r>
      <w:r w:rsid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№ 2</w:t>
      </w:r>
      <w:r w:rsidR="0075656F">
        <w:rPr>
          <w:rFonts w:hAnsi="Times New Roman" w:cs="Times New Roman"/>
          <w:color w:val="000000"/>
          <w:sz w:val="24"/>
          <w:szCs w:val="24"/>
          <w:lang w:val="ru-RU"/>
        </w:rPr>
        <w:t>56-р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6EDE90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14:paraId="4A5D0816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E0C22A9" w14:textId="77777777" w:rsidR="0001512A" w:rsidRDefault="00600A9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Формировать:</w:t>
      </w:r>
    </w:p>
    <w:p w14:paraId="629A9219" w14:textId="77777777" w:rsidR="0001512A" w:rsidRDefault="00600A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 w14:paraId="5EE3A7B7" w14:textId="77777777" w:rsidR="0001512A" w:rsidRDefault="00600A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 w14:paraId="5EA60121" w14:textId="77777777" w:rsidR="0001512A" w:rsidRPr="0075656F" w:rsidRDefault="00600A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уважительное отношение к правам и свободам других;</w:t>
      </w:r>
    </w:p>
    <w:p w14:paraId="21862D2D" w14:textId="77777777" w:rsidR="0001512A" w:rsidRPr="0075656F" w:rsidRDefault="00600A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14:paraId="337FD730" w14:textId="77777777" w:rsidR="0001512A" w:rsidRDefault="00600A9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6F1CFC" w14:textId="77777777" w:rsidR="0001512A" w:rsidRDefault="00600A9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 w14:paraId="23B7D381" w14:textId="77777777" w:rsidR="0001512A" w:rsidRDefault="00600A9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14:paraId="5E39BB2D" w14:textId="77777777" w:rsidR="0001512A" w:rsidRPr="0075656F" w:rsidRDefault="00600A9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14:paraId="67CE99D7" w14:textId="77777777" w:rsidR="0001512A" w:rsidRDefault="00600A9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BF0CDE7" w14:textId="77777777" w:rsidR="0001512A" w:rsidRPr="0075656F" w:rsidRDefault="00600A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осознанию обучающимися своего места в обществе;</w:t>
      </w:r>
    </w:p>
    <w:p w14:paraId="60182056" w14:textId="77777777" w:rsidR="0001512A" w:rsidRPr="0075656F" w:rsidRDefault="00600A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14:paraId="189D622E" w14:textId="77777777" w:rsidR="0001512A" w:rsidRPr="0075656F" w:rsidRDefault="00600A9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выстраиванию обучающимися собственного поведения с позиции нравственных и правовых норм.</w:t>
      </w:r>
    </w:p>
    <w:p w14:paraId="68CC3781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курс предназначен для обучающихся 10–11-х классов;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14:paraId="7D7A43EC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мировоззренческую позицию по обсуждаемым темам.</w:t>
      </w:r>
    </w:p>
    <w:p w14:paraId="568CC2CC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7119F4EE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СОО.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D65316" w14:textId="77777777" w:rsidR="0001512A" w:rsidRPr="0075656F" w:rsidRDefault="00600A9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14:paraId="383E39F3" w14:textId="77777777" w:rsidR="0001512A" w:rsidRPr="0075656F" w:rsidRDefault="00600A9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4641F9A4" w14:textId="77777777" w:rsidR="0001512A" w:rsidRPr="0075656F" w:rsidRDefault="00600A9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6C12E4AA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14:paraId="2BDB30AA" w14:textId="77777777" w:rsidR="0001512A" w:rsidRDefault="00600A9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E6BA9C" w14:textId="77777777" w:rsidR="0001512A" w:rsidRPr="0075656F" w:rsidRDefault="00600A9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3891A5C6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14:paraId="46917220" w14:textId="77777777" w:rsidR="0001512A" w:rsidRPr="0075656F" w:rsidRDefault="00600A9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54D3FD41" w14:textId="77777777" w:rsidR="0001512A" w:rsidRPr="0075656F" w:rsidRDefault="00600A9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Н.В. Гоголя», «Русский язык. Великий и могучий. 225 лет со дня рождения А.С. Пушкина».</w:t>
      </w:r>
    </w:p>
    <w:p w14:paraId="63A79954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14:paraId="2FB208E1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5C0B5FA7" w14:textId="77777777" w:rsidR="0001512A" w:rsidRDefault="00600A9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3B61612F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память:</w:t>
      </w:r>
    </w:p>
    <w:p w14:paraId="21DA27E9" w14:textId="77777777" w:rsidR="0001512A" w:rsidRPr="0075656F" w:rsidRDefault="00600A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14:paraId="4939D555" w14:textId="77777777" w:rsidR="0001512A" w:rsidRPr="0075656F" w:rsidRDefault="00600A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ABA06DA" w14:textId="77777777" w:rsidR="0001512A" w:rsidRPr="0075656F" w:rsidRDefault="00600A9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индивидуальных переживаний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 включает важнейшие нравственные качества: благодарность, уважение, гордость потомков за жизнь и подвиги предков.</w:t>
      </w:r>
    </w:p>
    <w:p w14:paraId="5DA5C564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защите, в 1612 году.</w:t>
      </w:r>
    </w:p>
    <w:p w14:paraId="3B927242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поколений:</w:t>
      </w:r>
    </w:p>
    <w:p w14:paraId="7C361B26" w14:textId="77777777" w:rsidR="0001512A" w:rsidRPr="0075656F" w:rsidRDefault="00600A9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традиции;</w:t>
      </w:r>
    </w:p>
    <w:p w14:paraId="42BC8474" w14:textId="77777777" w:rsidR="0001512A" w:rsidRPr="0075656F" w:rsidRDefault="00600A9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14:paraId="55323586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14:paraId="023C384A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Родине:</w:t>
      </w:r>
    </w:p>
    <w:p w14:paraId="5B4823DB" w14:textId="77777777" w:rsidR="0001512A" w:rsidRPr="0075656F" w:rsidRDefault="00600A9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качество гражданина;</w:t>
      </w:r>
    </w:p>
    <w:p w14:paraId="79947282" w14:textId="77777777" w:rsidR="0001512A" w:rsidRPr="0075656F" w:rsidRDefault="00600A9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– с привязанности к родному дому, малой родине;</w:t>
      </w:r>
    </w:p>
    <w:p w14:paraId="4EF9CFED" w14:textId="77777777" w:rsidR="0001512A" w:rsidRPr="0075656F" w:rsidRDefault="00600A9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60AA83BF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Эта высшая нравственная ценность является приоритетной во всех сценариях «Разговоров о важном». В каждом сценарии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14:paraId="088D2FA0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дела:</w:t>
      </w:r>
    </w:p>
    <w:p w14:paraId="2B68BC8E" w14:textId="77777777" w:rsidR="0001512A" w:rsidRPr="0075656F" w:rsidRDefault="00600A9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доброта – это способность (желание и умение) быть милосердным, поддержать, помочь без ожидания благодарности;</w:t>
      </w:r>
    </w:p>
    <w:p w14:paraId="6C166C99" w14:textId="77777777" w:rsidR="0001512A" w:rsidRPr="0075656F" w:rsidRDefault="00600A9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–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335121B1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8663BC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ценности:</w:t>
      </w:r>
    </w:p>
    <w:p w14:paraId="20ACF45F" w14:textId="77777777" w:rsidR="0001512A" w:rsidRPr="0075656F" w:rsidRDefault="00600A9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– взаимопониманием,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д.;</w:t>
      </w:r>
    </w:p>
    <w:p w14:paraId="2627A885" w14:textId="77777777" w:rsidR="0001512A" w:rsidRPr="0075656F" w:rsidRDefault="00600A9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прийти на помощь другому: взять на себя его дела, проявить внимание, оказать помощь друг другу;</w:t>
      </w:r>
    </w:p>
    <w:p w14:paraId="5A78BF25" w14:textId="77777777" w:rsidR="0001512A" w:rsidRPr="0075656F" w:rsidRDefault="00600A9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6549DD8F" w14:textId="77777777" w:rsidR="0001512A" w:rsidRPr="0075656F" w:rsidRDefault="00600A9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5DC59F19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01756E5C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России:</w:t>
      </w:r>
    </w:p>
    <w:p w14:paraId="11175E98" w14:textId="77777777" w:rsidR="0001512A" w:rsidRPr="0075656F" w:rsidRDefault="00600A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– это достижения человеческого общества, созданные на протяжении его истории;</w:t>
      </w:r>
    </w:p>
    <w:p w14:paraId="4894B646" w14:textId="77777777" w:rsidR="0001512A" w:rsidRPr="0075656F" w:rsidRDefault="00600A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14:paraId="0C218498" w14:textId="77777777" w:rsidR="0001512A" w:rsidRPr="0075656F" w:rsidRDefault="00600A9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7CE87F40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14:paraId="7E66B7C0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Родины:</w:t>
      </w:r>
    </w:p>
    <w:p w14:paraId="45A44A8B" w14:textId="77777777" w:rsidR="0001512A" w:rsidRPr="0075656F" w:rsidRDefault="00600A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14:paraId="4ACC91D5" w14:textId="77777777" w:rsidR="0001512A" w:rsidRPr="0075656F" w:rsidRDefault="00600A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14:paraId="25038254" w14:textId="77777777" w:rsidR="0001512A" w:rsidRPr="0075656F" w:rsidRDefault="00600A9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12ABA437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5DC78155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49B9924A" w14:textId="77777777" w:rsidR="0001512A" w:rsidRPr="0075656F" w:rsidRDefault="00600A9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5656F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14:paraId="6F2DF6C0" w14:textId="77777777" w:rsidR="0001512A" w:rsidRPr="0075656F" w:rsidRDefault="000151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6003BB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6B7C10FF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Родина – не только место рождения. Природные и культурные памятники – чем гордимся, о чем помним, что бережем?</w:t>
      </w:r>
    </w:p>
    <w:p w14:paraId="11A4EE57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– ее подвиг бессмертен, ее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7F584210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являются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14:paraId="77EB646F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1C78E3A6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 самому не опуститься до «травли» других, необходимы всем.</w:t>
      </w:r>
    </w:p>
    <w:p w14:paraId="64C20B61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033B6B4C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моральными качествами, являются достойным примером настоящего мужчины.</w:t>
      </w:r>
    </w:p>
    <w:p w14:paraId="198FFB08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14:paraId="439E3322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востребованны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14:paraId="271C65F0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Появление новых профессий связано с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экономики, движением к технологическому суверенитету.</w:t>
      </w:r>
    </w:p>
    <w:p w14:paraId="077F5FB7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14:paraId="3C879372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прежде всего то, что мы любим и готовы защищать.</w:t>
      </w:r>
    </w:p>
    <w:p w14:paraId="38305D72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сестры милосердия – история и современность.</w:t>
      </w:r>
    </w:p>
    <w:p w14:paraId="327DC0DF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с героическим прошлым. Современные герои – кто они? Россия начинается с меня?</w:t>
      </w:r>
    </w:p>
    <w:p w14:paraId="1D5CF86A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– это осознанное поведение.</w:t>
      </w:r>
    </w:p>
    <w:p w14:paraId="12B2C657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Новый год –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6F6FA42F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Первая печатная книга в России – «Азбука» Ивана Федорова.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28FAA233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14:paraId="322D5392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–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0FEBE81A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6833DBAD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ученого-химика, специалиста во многих областях науки и искусства Д.И. Менделеева.</w:t>
      </w:r>
    </w:p>
    <w:p w14:paraId="287F5876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38716DD3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ее выбирает сегодня. Смекалка в военном деле. 280-летие со дня рождения великого русского флотоводца, командующего Черноморским флотом (1790–1798); командующего русско-турецкой эскадрой в Средиземном море (1798–1800), адмирала (1799) Ф.Ф. Ушакова.</w:t>
      </w:r>
    </w:p>
    <w:p w14:paraId="728F1203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Подлинность намерений – то, что у тебя внутри. Как найти свое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75B2FF89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– 2024. «Сириус»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6F02341C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4296146D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129A75FD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4AAD1CF6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6E3CF017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– многолетний процесс.</w:t>
      </w:r>
    </w:p>
    <w:p w14:paraId="32D3A3AF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7C3B37D4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потребление – способ позаботиться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 так сложно.</w:t>
      </w:r>
    </w:p>
    <w:p w14:paraId="06D9B642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– это право или обязанность человека? Работа мечты. Жизненно важные навыки.</w:t>
      </w:r>
    </w:p>
    <w:p w14:paraId="6931A75D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30EE8D21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19 мая 1922 года – день рождения пионерской организации. Цель ее создания и деятельность. Причины, по которым дети объединяются.</w:t>
      </w:r>
    </w:p>
    <w:p w14:paraId="4AA8E582" w14:textId="77777777" w:rsidR="0001512A" w:rsidRPr="0075656F" w:rsidRDefault="00600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А.С. Пушкина в формирование современного литературного русского языка.</w:t>
      </w:r>
    </w:p>
    <w:p w14:paraId="4C7980BF" w14:textId="77777777" w:rsidR="0001512A" w:rsidRPr="0075656F" w:rsidRDefault="00600A9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5656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14:paraId="6C4CF507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5F60FEFC" w14:textId="77777777" w:rsidR="00B75A38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722E3B0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0859E20" w14:textId="77777777" w:rsidR="0001512A" w:rsidRPr="0075656F" w:rsidRDefault="00600A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гражданской позиции обучающегося как активного и ответственного члена российского общества;</w:t>
      </w:r>
    </w:p>
    <w:p w14:paraId="210FD42B" w14:textId="77777777" w:rsidR="0001512A" w:rsidRPr="0075656F" w:rsidRDefault="00600A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774B4558" w14:textId="77777777" w:rsidR="0001512A" w:rsidRPr="0075656F" w:rsidRDefault="00600A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14:paraId="1DB03080" w14:textId="77777777" w:rsidR="0001512A" w:rsidRPr="0075656F" w:rsidRDefault="00600A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B41738C" w14:textId="77777777" w:rsidR="0001512A" w:rsidRPr="0075656F" w:rsidRDefault="00600A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68FA7B8D" w14:textId="77777777" w:rsidR="0001512A" w:rsidRPr="0075656F" w:rsidRDefault="00600A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C62CB2D" w14:textId="77777777" w:rsidR="0001512A" w:rsidRPr="0075656F" w:rsidRDefault="00600A9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14:paraId="25198053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E5CB71C" w14:textId="77777777" w:rsidR="0001512A" w:rsidRPr="0075656F" w:rsidRDefault="00600A9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5E9878A" w14:textId="77777777" w:rsidR="0001512A" w:rsidRPr="0075656F" w:rsidRDefault="00600A9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0B016EDC" w14:textId="77777777" w:rsidR="0001512A" w:rsidRPr="0075656F" w:rsidRDefault="00600A9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14:paraId="5106AA77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7C66815" w14:textId="77777777" w:rsidR="0001512A" w:rsidRPr="0075656F" w:rsidRDefault="00600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6193A0BA" w14:textId="77777777" w:rsidR="0001512A" w:rsidRPr="0075656F" w:rsidRDefault="00600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7789FB20" w14:textId="77777777" w:rsidR="0001512A" w:rsidRPr="0075656F" w:rsidRDefault="00600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373E8A0" w14:textId="77777777" w:rsidR="0001512A" w:rsidRPr="0075656F" w:rsidRDefault="00600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10AFE81E" w14:textId="77777777" w:rsidR="0001512A" w:rsidRPr="0075656F" w:rsidRDefault="00600A9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47687DE5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EB2A079" w14:textId="77777777" w:rsidR="0001512A" w:rsidRPr="0075656F" w:rsidRDefault="00600A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5C2F31B" w14:textId="77777777" w:rsidR="0001512A" w:rsidRPr="0075656F" w:rsidRDefault="00600A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2F55901" w14:textId="77777777" w:rsidR="0001512A" w:rsidRPr="0075656F" w:rsidRDefault="00600A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964617E" w14:textId="77777777" w:rsidR="0001512A" w:rsidRPr="0075656F" w:rsidRDefault="00600A9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0AFCE85B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36AACC6" w14:textId="77777777" w:rsidR="0001512A" w:rsidRPr="0075656F" w:rsidRDefault="00600A9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здорового и безопасного образа жизни, ответственного отношения к своему здоровью;</w:t>
      </w:r>
    </w:p>
    <w:p w14:paraId="4E72E6DE" w14:textId="77777777" w:rsidR="0001512A" w:rsidRPr="0075656F" w:rsidRDefault="00600A9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290FC2AB" w14:textId="77777777" w:rsidR="0001512A" w:rsidRPr="0075656F" w:rsidRDefault="00600A9A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CABE2CD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928B3A8" w14:textId="77777777" w:rsidR="0001512A" w:rsidRPr="0075656F" w:rsidRDefault="00600A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3980FE10" w14:textId="77777777" w:rsidR="0001512A" w:rsidRPr="0075656F" w:rsidRDefault="00600A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49F70F9" w14:textId="77777777" w:rsidR="0001512A" w:rsidRPr="0075656F" w:rsidRDefault="00600A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3BDCD09" w14:textId="77777777" w:rsidR="0001512A" w:rsidRPr="0075656F" w:rsidRDefault="00600A9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736F9E2B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C13D7E7" w14:textId="77777777" w:rsidR="0001512A" w:rsidRPr="0075656F" w:rsidRDefault="00600A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04E6B32" w14:textId="77777777" w:rsidR="0001512A" w:rsidRPr="0075656F" w:rsidRDefault="00600A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B73326F" w14:textId="77777777" w:rsidR="0001512A" w:rsidRPr="0075656F" w:rsidRDefault="00600A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2D629AED" w14:textId="77777777" w:rsidR="0001512A" w:rsidRPr="0075656F" w:rsidRDefault="00600A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ADE3E54" w14:textId="77777777" w:rsidR="0001512A" w:rsidRPr="0075656F" w:rsidRDefault="00600A9A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7B09FA3F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8D24C01" w14:textId="77777777" w:rsidR="0001512A" w:rsidRPr="0075656F" w:rsidRDefault="00600A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6BAABCA" w14:textId="77777777" w:rsidR="0001512A" w:rsidRPr="0075656F" w:rsidRDefault="00600A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25D2DAB" w14:textId="77777777" w:rsidR="0001512A" w:rsidRPr="0075656F" w:rsidRDefault="00600A9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BAD9EF6" w14:textId="77777777" w:rsidR="0001512A" w:rsidRPr="0075656F" w:rsidRDefault="00600A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14:paraId="5EB812CB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56B5D4E7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8B595FC" w14:textId="77777777" w:rsidR="0001512A" w:rsidRPr="0075656F" w:rsidRDefault="00600A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14:paraId="0947A5E3" w14:textId="77777777" w:rsidR="0001512A" w:rsidRPr="0075656F" w:rsidRDefault="00600A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1CB3B7EE" w14:textId="77777777" w:rsidR="0001512A" w:rsidRPr="0075656F" w:rsidRDefault="00600A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 цели деятельности, задавать параметры и критерии их достижения;</w:t>
      </w:r>
    </w:p>
    <w:p w14:paraId="35A3DD5C" w14:textId="77777777" w:rsidR="0001512A" w:rsidRPr="0075656F" w:rsidRDefault="00600A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14:paraId="6A6FD93A" w14:textId="77777777" w:rsidR="0001512A" w:rsidRPr="0075656F" w:rsidRDefault="00600A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5FED78DC" w14:textId="77777777" w:rsidR="0001512A" w:rsidRPr="0075656F" w:rsidRDefault="00600A9A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14:paraId="34427440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729D67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14:paraId="6C0D76AB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8E80DF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4F2C382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042F331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3789C01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5505C048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8AE75E7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14:paraId="37EE0067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14:paraId="40922EF5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320480B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14:paraId="48789C12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560842B8" w14:textId="77777777" w:rsidR="0001512A" w:rsidRPr="0075656F" w:rsidRDefault="00600A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15F46111" w14:textId="77777777" w:rsidR="0001512A" w:rsidRPr="0075656F" w:rsidRDefault="00600A9A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14:paraId="5B3C82F2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B78597A" w14:textId="77777777" w:rsidR="0001512A" w:rsidRPr="0075656F" w:rsidRDefault="00600A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30D75D0" w14:textId="77777777" w:rsidR="0001512A" w:rsidRPr="0075656F" w:rsidRDefault="00600A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066D73E6" w14:textId="77777777" w:rsidR="0001512A" w:rsidRPr="0075656F" w:rsidRDefault="00600A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14:paraId="3003EF09" w14:textId="77777777" w:rsidR="0001512A" w:rsidRPr="0075656F" w:rsidRDefault="00600A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1F5F3C1" w14:textId="77777777" w:rsidR="0001512A" w:rsidRPr="0075656F" w:rsidRDefault="00600A9A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14:paraId="7394F187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14:paraId="3402ADA6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14:paraId="65CC7878" w14:textId="77777777" w:rsidR="0001512A" w:rsidRPr="0075656F" w:rsidRDefault="00600A9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70367227" w14:textId="77777777" w:rsidR="0001512A" w:rsidRPr="0075656F" w:rsidRDefault="00600A9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3C624D8" w14:textId="77777777" w:rsidR="0001512A" w:rsidRPr="0075656F" w:rsidRDefault="00600A9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14:paraId="13807B37" w14:textId="77777777" w:rsidR="0001512A" w:rsidRPr="0075656F" w:rsidRDefault="00600A9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14:paraId="4303B37D" w14:textId="77777777" w:rsidR="0001512A" w:rsidRPr="0075656F" w:rsidRDefault="00600A9A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14:paraId="00099955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4BF9F8" w14:textId="77777777" w:rsidR="0001512A" w:rsidRPr="0075656F" w:rsidRDefault="00600A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7CC15963" w14:textId="77777777" w:rsidR="0001512A" w:rsidRPr="0075656F" w:rsidRDefault="00600A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208F1E9A" w14:textId="77777777" w:rsidR="0001512A" w:rsidRPr="0075656F" w:rsidRDefault="00600A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2D95B01F" w14:textId="77777777" w:rsidR="0001512A" w:rsidRPr="0075656F" w:rsidRDefault="00600A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2925540" w14:textId="77777777" w:rsidR="0001512A" w:rsidRPr="0075656F" w:rsidRDefault="00600A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2DD56BD" w14:textId="77777777" w:rsidR="0001512A" w:rsidRPr="0075656F" w:rsidRDefault="00600A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0554603" w14:textId="77777777" w:rsidR="0001512A" w:rsidRPr="0075656F" w:rsidRDefault="00600A9A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26BA128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14:paraId="76123A9E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14:paraId="345FBD5B" w14:textId="77777777" w:rsidR="0001512A" w:rsidRPr="0075656F" w:rsidRDefault="00600A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7F02380" w14:textId="77777777" w:rsidR="0001512A" w:rsidRPr="0075656F" w:rsidRDefault="00600A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328EBE5E" w14:textId="77777777" w:rsidR="0001512A" w:rsidRDefault="00600A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929DFF6" w14:textId="77777777" w:rsidR="0001512A" w:rsidRPr="0075656F" w:rsidRDefault="00600A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4681A29B" w14:textId="77777777" w:rsidR="0001512A" w:rsidRPr="0075656F" w:rsidRDefault="00600A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7647DDA9" w14:textId="77777777" w:rsidR="0001512A" w:rsidRDefault="00600A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E0F95EE" w14:textId="77777777" w:rsidR="0001512A" w:rsidRPr="0075656F" w:rsidRDefault="00600A9A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6F796E9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65657A" w14:textId="77777777" w:rsidR="0001512A" w:rsidRPr="0075656F" w:rsidRDefault="00600A9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14:paraId="33F2C479" w14:textId="77777777" w:rsidR="0001512A" w:rsidRPr="0075656F" w:rsidRDefault="00600A9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36836EB" w14:textId="77777777" w:rsidR="0001512A" w:rsidRPr="0075656F" w:rsidRDefault="00600A9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14:paraId="500F8A7F" w14:textId="77777777" w:rsidR="0001512A" w:rsidRPr="0075656F" w:rsidRDefault="00600A9A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7F40FBA8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B034DD8" w14:textId="77777777" w:rsidR="0001512A" w:rsidRPr="0075656F" w:rsidRDefault="00600A9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48CE5460" w14:textId="77777777" w:rsidR="0001512A" w:rsidRPr="0075656F" w:rsidRDefault="00600A9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2E87B8EC" w14:textId="77777777" w:rsidR="0001512A" w:rsidRPr="0075656F" w:rsidRDefault="00600A9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исходя из своих возможностей;</w:t>
      </w:r>
    </w:p>
    <w:p w14:paraId="27CE0B9B" w14:textId="77777777" w:rsidR="0001512A" w:rsidRPr="0075656F" w:rsidRDefault="00600A9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9FF2EE" w14:textId="77777777" w:rsidR="0001512A" w:rsidRPr="0075656F" w:rsidRDefault="00600A9A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61376216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г) принятие себя и других людей:</w:t>
      </w:r>
    </w:p>
    <w:p w14:paraId="24BAC6BA" w14:textId="77777777" w:rsidR="0001512A" w:rsidRPr="0075656F" w:rsidRDefault="00600A9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2C669427" w14:textId="77777777" w:rsidR="0001512A" w:rsidRPr="0075656F" w:rsidRDefault="00600A9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14:paraId="764E7A0D" w14:textId="77777777" w:rsidR="0001512A" w:rsidRPr="0075656F" w:rsidRDefault="00600A9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14:paraId="3BAD356A" w14:textId="77777777" w:rsidR="0001512A" w:rsidRPr="0075656F" w:rsidRDefault="00600A9A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7EE70489" w14:textId="77777777" w:rsidR="0001512A" w:rsidRPr="0075656F" w:rsidRDefault="00600A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14:paraId="7FA60496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важном».</w:t>
      </w:r>
    </w:p>
    <w:p w14:paraId="1F0AE269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F9C899E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33586A6F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14:paraId="61F7FDDD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01D2E373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26C764A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6602C19C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изобразительно-выразительных возможностях русского языка;</w:t>
      </w:r>
    </w:p>
    <w:p w14:paraId="12CA6E84" w14:textId="77777777" w:rsidR="0001512A" w:rsidRPr="0075656F" w:rsidRDefault="00600A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AFE868E" w14:textId="77777777" w:rsidR="0001512A" w:rsidRPr="0075656F" w:rsidRDefault="00600A9A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14:paraId="117CF62B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1FC776A" w14:textId="77777777" w:rsidR="0001512A" w:rsidRPr="0075656F" w:rsidRDefault="00600A9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социокультурной специфике страны/стран изучаемого языка;</w:t>
      </w:r>
    </w:p>
    <w:p w14:paraId="4D7DBBEE" w14:textId="77777777" w:rsidR="0001512A" w:rsidRPr="0075656F" w:rsidRDefault="00600A9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умение выделять общее и различное в культуре родной страны и страны/стран изучаемого языка;</w:t>
      </w:r>
    </w:p>
    <w:p w14:paraId="6B9F698F" w14:textId="77777777" w:rsidR="0001512A" w:rsidRPr="0075656F" w:rsidRDefault="00600A9A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5DA18A75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9499FEB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888C60D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7222A5BB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14:paraId="363CDBF0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вести диалог, обосновывать свою точку зрения в дискуссии по исторической тематике;</w:t>
      </w:r>
    </w:p>
    <w:p w14:paraId="57CE5A55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об обществе как целостной развивающейся системе в единстве и взаимодействии его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сфер и институтов;</w:t>
      </w:r>
    </w:p>
    <w:p w14:paraId="226C480C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2F14ADAE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4757C454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методах познания социальных явлений и процессов;</w:t>
      </w:r>
    </w:p>
    <w:p w14:paraId="0D13955F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43562299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5A7A0D30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14:paraId="1758E0D4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47B5D831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населения и хозяйства, о динамике и территориальных особенностях процессов, протекающих в географическом пространстве;</w:t>
      </w:r>
    </w:p>
    <w:p w14:paraId="2633ABF7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2758E63E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14:paraId="1885A541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географического анализа и интерпретации разнообразной информации;</w:t>
      </w:r>
    </w:p>
    <w:p w14:paraId="5A216216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4DBCDE07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14:paraId="619E8BEE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1A6B1E0D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этических норм и нравственных ценностей в экономической деятельности отдельных людей и общества;</w:t>
      </w:r>
    </w:p>
    <w:p w14:paraId="1A6CA47A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14:paraId="54EEA84C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факты, аргументы и оценочные суждения;</w:t>
      </w:r>
    </w:p>
    <w:p w14:paraId="62BB4C7D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4672524B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понимание места и роли России в современной мировой экономике;</w:t>
      </w:r>
    </w:p>
    <w:p w14:paraId="2ACBDCE4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умение ориентироваться в текущих экономических событиях в России и в мире;</w:t>
      </w:r>
    </w:p>
    <w:p w14:paraId="69E5E1E7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понятии государства, его функциях, механизме и формах;</w:t>
      </w:r>
    </w:p>
    <w:p w14:paraId="33185B45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понятии права, источниках и нормах права, законности, правоотношениях;</w:t>
      </w:r>
    </w:p>
    <w:p w14:paraId="487245AD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14:paraId="62E7CEFE" w14:textId="77777777" w:rsidR="0001512A" w:rsidRPr="0075656F" w:rsidRDefault="00600A9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14:paraId="71FCDB9C" w14:textId="77777777" w:rsidR="0001512A" w:rsidRPr="0075656F" w:rsidRDefault="00600A9A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14:paraId="0C81DABF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CB19A97" w14:textId="77777777" w:rsidR="0001512A" w:rsidRPr="0075656F" w:rsidRDefault="00600A9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информации и связанных с ней процессов в окружающем мире;</w:t>
      </w:r>
    </w:p>
    <w:p w14:paraId="74847E73" w14:textId="77777777" w:rsidR="0001512A" w:rsidRPr="0075656F" w:rsidRDefault="00600A9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19F3FBB0" w14:textId="77777777" w:rsidR="0001512A" w:rsidRPr="0075656F" w:rsidRDefault="00600A9A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понимания основ правовых аспектов использования компьютерных программ и работы в интернете.</w:t>
      </w:r>
    </w:p>
    <w:p w14:paraId="400B56CB" w14:textId="77777777" w:rsidR="0001512A" w:rsidRDefault="00600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E0D8B02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14:paraId="389A765D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14:paraId="18BB8ED3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14:paraId="6E63019A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14:paraId="67415FB0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5200CEC2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0408D0EE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научном методе познания природы и средствах изучения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, макромира и микромира;</w:t>
      </w:r>
    </w:p>
    <w:p w14:paraId="6143F5E1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понимать значимость естественно-научного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14:paraId="073C9428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14:paraId="3A0C66B9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14:paraId="08CD96C9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14:paraId="521E4CC0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– общество – природа»;</w:t>
      </w:r>
    </w:p>
    <w:p w14:paraId="6F733046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14:paraId="310FD50F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476D5C04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энерго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- и ресурсосбережения в интересах сохранения окружающей среды, здоровья и безопасности жизни;</w:t>
      </w:r>
    </w:p>
    <w:p w14:paraId="496FEECD" w14:textId="77777777" w:rsidR="0001512A" w:rsidRPr="0075656F" w:rsidRDefault="00600A9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66291725" w14:textId="77777777" w:rsidR="0001512A" w:rsidRPr="0075656F" w:rsidRDefault="00600A9A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безопасностью окружающей среды, здоровьем людей и повышением их экологической культуры.</w:t>
      </w:r>
    </w:p>
    <w:p w14:paraId="5169DD21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 основы безопасности жизнедеятельности:</w:t>
      </w:r>
    </w:p>
    <w:p w14:paraId="65550A09" w14:textId="77777777" w:rsidR="0001512A" w:rsidRPr="0075656F" w:rsidRDefault="00600A9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0A6EED50" w14:textId="77777777" w:rsidR="0001512A" w:rsidRPr="0075656F" w:rsidRDefault="00600A9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5C92DB12" w14:textId="77777777" w:rsidR="0001512A" w:rsidRPr="0075656F" w:rsidRDefault="00600A9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08EB268C" w14:textId="77777777" w:rsidR="0001512A" w:rsidRPr="0075656F" w:rsidRDefault="00600A9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403276A4" w14:textId="77777777" w:rsidR="0001512A" w:rsidRPr="0075656F" w:rsidRDefault="00600A9A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14:paraId="6AFE4ABE" w14:textId="77777777" w:rsidR="0001512A" w:rsidRPr="0075656F" w:rsidRDefault="00600A9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5656F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38863AB5" w14:textId="77777777" w:rsidR="0001512A" w:rsidRPr="0075656F" w:rsidRDefault="00600A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рассчитано на 36 часов в год в 10–11-х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 При этом данное тематическое планирование будет скорректировано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в ходе учебно-воспитательного процесса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планированием на сайте </w:t>
      </w:r>
      <w:r>
        <w:rPr>
          <w:rFonts w:hAnsi="Times New Roman" w:cs="Times New Roman"/>
          <w:color w:val="000000"/>
          <w:sz w:val="24"/>
          <w:szCs w:val="24"/>
        </w:rPr>
        <w:t>razgovor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СОО: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часа в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56F">
        <w:rPr>
          <w:rFonts w:hAnsi="Times New Roman" w:cs="Times New Roman"/>
          <w:color w:val="000000"/>
          <w:sz w:val="24"/>
          <w:szCs w:val="24"/>
          <w:lang w:val="ru-RU"/>
        </w:rPr>
        <w:t>10–11-х классах.</w:t>
      </w:r>
    </w:p>
    <w:p w14:paraId="108709F3" w14:textId="77777777" w:rsidR="0001512A" w:rsidRDefault="00600A9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10–11-е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01512A" w14:paraId="176B90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55ABD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6C5A0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8511C" w14:textId="77777777" w:rsidR="0001512A" w:rsidRPr="0075656F" w:rsidRDefault="00600A9A">
            <w:pPr>
              <w:rPr>
                <w:lang w:val="ru-RU"/>
              </w:rPr>
            </w:pPr>
            <w:r w:rsidRPr="007565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C6BAC" w14:textId="77777777" w:rsidR="0001512A" w:rsidRDefault="00600A9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1512A" w14:paraId="7FDEAE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E26B2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F2C92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D8F78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5AB6F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432EF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7CB58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09F73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1C642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FB6C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0A6F36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32502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F9C49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B7F34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A9D6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5340FB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F6352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2395A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EEF23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8E975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42A670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BC06D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1FFB3" w14:textId="77777777" w:rsidR="0001512A" w:rsidRPr="0075656F" w:rsidRDefault="00600A9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B314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EFE17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05BE3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0144C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7498C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</w:t>
            </w: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здоровья, профилактика </w:t>
            </w:r>
            <w:proofErr w:type="spellStart"/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D8AED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784B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6E977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6A951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A4844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3294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26E97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32C493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3622D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A545B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2F222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002B4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74E908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83826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ED8C7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F355E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F205A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122B0E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FF8CB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4B9A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93434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47FE3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572C0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6279A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A0753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E6D3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F072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6221CB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764D2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39DE3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CDFE3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5D9CF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170059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9AC0D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A3DD9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3807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4AF93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7F4D49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32E7F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B82B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1C839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F95D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38A12A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EDEC9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5A67F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16267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8E476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0426CA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B53F3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05622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553C8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BFC32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6CAB9B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618A7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C9A61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 450 лет «Азбуке» Ивана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B61AA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E9C36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3E68CF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E270F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D2605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850CD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0B125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5DF080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EF409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4EF4F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D9513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CB88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0C0E07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3ECBE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E14B5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3BF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184BD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18AF46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74B1C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93DAC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DAC9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908B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CB0B1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30178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C1570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F300C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0557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382BC0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E9085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04FA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A94F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E2846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160B5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3C0E5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BC9FD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0BC9D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09FD7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04037D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1AFC7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12FB3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FA7A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00319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56CAF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23973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29FC0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74F12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13E38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D54D2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583C4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CD549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3E9D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1F8DC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37F2FC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C5861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75888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C2456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C34C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108F3F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E1B7A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12157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D08F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5E281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090291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642D7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F0F8A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40E60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872A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51D28D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3CEFB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8478D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DDA4B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C4290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631C75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B30BD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97742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10C72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759CA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28FCCF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8DEB2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44336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31B5A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D1008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441496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373D3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F1515" w14:textId="77777777" w:rsidR="0001512A" w:rsidRDefault="00600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89FA5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14EB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58FDF1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6ABB6" w14:textId="77777777" w:rsidR="0001512A" w:rsidRDefault="00600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579C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BC421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FF244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01512A" w14:paraId="3F2768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7101E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2260B" w14:textId="77777777" w:rsidR="0001512A" w:rsidRPr="0075656F" w:rsidRDefault="00600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A30FC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62E35" w14:textId="77777777" w:rsidR="0001512A" w:rsidRDefault="00600A9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65D03295" w14:textId="77777777" w:rsidR="00600A9A" w:rsidRDefault="00600A9A"/>
    <w:sectPr w:rsidR="00600A9A" w:rsidSect="00B75A38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F5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35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E2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C3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22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47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C2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83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14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91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B5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4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E3D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46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25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66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06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82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D7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D4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B2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20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F0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93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20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76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D3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A1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00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A78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A11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75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16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A79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401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517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A5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10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D6B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39"/>
  </w:num>
  <w:num w:numId="5">
    <w:abstractNumId w:val="27"/>
  </w:num>
  <w:num w:numId="6">
    <w:abstractNumId w:val="30"/>
  </w:num>
  <w:num w:numId="7">
    <w:abstractNumId w:val="4"/>
  </w:num>
  <w:num w:numId="8">
    <w:abstractNumId w:val="28"/>
  </w:num>
  <w:num w:numId="9">
    <w:abstractNumId w:val="36"/>
  </w:num>
  <w:num w:numId="10">
    <w:abstractNumId w:val="34"/>
  </w:num>
  <w:num w:numId="11">
    <w:abstractNumId w:val="1"/>
  </w:num>
  <w:num w:numId="12">
    <w:abstractNumId w:val="6"/>
  </w:num>
  <w:num w:numId="13">
    <w:abstractNumId w:val="26"/>
  </w:num>
  <w:num w:numId="14">
    <w:abstractNumId w:val="33"/>
  </w:num>
  <w:num w:numId="15">
    <w:abstractNumId w:val="23"/>
  </w:num>
  <w:num w:numId="16">
    <w:abstractNumId w:val="20"/>
  </w:num>
  <w:num w:numId="17">
    <w:abstractNumId w:val="38"/>
  </w:num>
  <w:num w:numId="18">
    <w:abstractNumId w:val="12"/>
  </w:num>
  <w:num w:numId="19">
    <w:abstractNumId w:val="24"/>
  </w:num>
  <w:num w:numId="20">
    <w:abstractNumId w:val="2"/>
  </w:num>
  <w:num w:numId="21">
    <w:abstractNumId w:val="0"/>
  </w:num>
  <w:num w:numId="22">
    <w:abstractNumId w:val="35"/>
  </w:num>
  <w:num w:numId="23">
    <w:abstractNumId w:val="19"/>
  </w:num>
  <w:num w:numId="24">
    <w:abstractNumId w:val="16"/>
  </w:num>
  <w:num w:numId="25">
    <w:abstractNumId w:val="9"/>
  </w:num>
  <w:num w:numId="26">
    <w:abstractNumId w:val="10"/>
  </w:num>
  <w:num w:numId="27">
    <w:abstractNumId w:val="25"/>
  </w:num>
  <w:num w:numId="28">
    <w:abstractNumId w:val="11"/>
  </w:num>
  <w:num w:numId="29">
    <w:abstractNumId w:val="7"/>
  </w:num>
  <w:num w:numId="30">
    <w:abstractNumId w:val="37"/>
  </w:num>
  <w:num w:numId="31">
    <w:abstractNumId w:val="22"/>
  </w:num>
  <w:num w:numId="32">
    <w:abstractNumId w:val="32"/>
  </w:num>
  <w:num w:numId="33">
    <w:abstractNumId w:val="29"/>
  </w:num>
  <w:num w:numId="34">
    <w:abstractNumId w:val="18"/>
  </w:num>
  <w:num w:numId="35">
    <w:abstractNumId w:val="8"/>
  </w:num>
  <w:num w:numId="36">
    <w:abstractNumId w:val="17"/>
  </w:num>
  <w:num w:numId="37">
    <w:abstractNumId w:val="31"/>
  </w:num>
  <w:num w:numId="38">
    <w:abstractNumId w:val="5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512A"/>
    <w:rsid w:val="002D33B1"/>
    <w:rsid w:val="002D3591"/>
    <w:rsid w:val="003514A0"/>
    <w:rsid w:val="004F7E17"/>
    <w:rsid w:val="005A05CE"/>
    <w:rsid w:val="00600A9A"/>
    <w:rsid w:val="00653AF6"/>
    <w:rsid w:val="0075656F"/>
    <w:rsid w:val="00B73A5A"/>
    <w:rsid w:val="00B75A38"/>
    <w:rsid w:val="00E438A1"/>
    <w:rsid w:val="00E5384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D59"/>
  <w15:docId w15:val="{149705AB-833A-47D5-9164-679CDF17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6405</Words>
  <Characters>36515</Characters>
  <Application>Microsoft Office Word</Application>
  <DocSecurity>0</DocSecurity>
  <Lines>304</Lines>
  <Paragraphs>85</Paragraphs>
  <ScaleCrop>false</ScaleCrop>
  <Company/>
  <LinksUpToDate>false</LinksUpToDate>
  <CharactersWithSpaces>42835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1551 agale</cp:lastModifiedBy>
  <cp:revision>4</cp:revision>
  <dcterms:created xsi:type="dcterms:W3CDTF">2011-11-02T04:15:00Z</dcterms:created>
  <dcterms:modified xsi:type="dcterms:W3CDTF">2023-09-25T08:33:00Z</dcterms:modified>
</cp:coreProperties>
</file>